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2C8" w:rsidP="00657A11" w:rsidRDefault="002875B2" w14:paraId="0E1BC97C" w14:textId="39F52337">
      <w:pPr>
        <w:pStyle w:val="Heading1"/>
        <w:spacing w:before="600" w:after="240"/>
        <w:jc w:val="center"/>
        <w:rPr>
          <w:sz w:val="28"/>
          <w:szCs w:val="28"/>
        </w:rPr>
      </w:pPr>
      <w:r w:rsidRPr="00C2799C">
        <w:rPr>
          <w:sz w:val="44"/>
          <w:szCs w:val="44"/>
        </w:rPr>
        <w:drawing>
          <wp:anchor distT="0" distB="0" distL="114300" distR="114300" simplePos="0" relativeHeight="251661312" behindDoc="1" locked="0" layoutInCell="1" allowOverlap="1" wp14:editId="22D7D976" wp14:anchorId="35F410B6">
            <wp:simplePos x="0" y="0"/>
            <wp:positionH relativeFrom="margin">
              <wp:posOffset>-656347</wp:posOffset>
            </wp:positionH>
            <wp:positionV relativeFrom="paragraph">
              <wp:posOffset>-684398</wp:posOffset>
            </wp:positionV>
            <wp:extent cx="1355562" cy="953669"/>
            <wp:effectExtent l="0" t="0" r="0" b="0"/>
            <wp:wrapNone/>
            <wp:docPr id="1114449010" name="Picture 1114449010" descr="Heriot-Watt University Logo with the words 'Heriot-Watt University' and a shield in the bottom left corner with a tree on the left side of the shield and an open book on the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49010" name="Picture 1114449010" descr="Heriot-Watt University Logo with the words 'Heriot-Watt University' and a shield in the bottom left corner with a tree on the left side of the shield and an open book on the righ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211" cy="9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0C4" w:rsidR="00BE1813">
        <w:t>Disability Service Support Pathway</w:t>
      </w:r>
    </w:p>
    <w:p w:rsidRPr="007820F3" w:rsidR="000432C8" w:rsidP="007820F3" w:rsidRDefault="007820F3" w14:paraId="6D379A72" w14:textId="5CB01097">
      <w:pPr>
        <w:jc w:val="center"/>
        <w:rPr>
          <w:sz w:val="24"/>
          <w:szCs w:val="24"/>
        </w:rPr>
      </w:pPr>
      <w:r w:rsidRPr="007820F3">
        <w:rPr>
          <w:color w:val="1F3864" w:themeColor="accent1" w:themeShade="80"/>
          <w:sz w:val="24"/>
          <w:szCs w:val="24"/>
        </w:rPr>
        <w:t xml:space="preserve">You can contact us via email at </w:t>
      </w:r>
      <w:hyperlink r:id="rId12">
        <w:r w:rsidRPr="007820F3" w:rsidR="00E33E56">
          <w:rPr>
            <w:rStyle w:val="Hyperlink"/>
            <w:color w:val="023160"/>
            <w:sz w:val="24"/>
            <w:szCs w:val="24"/>
          </w:rPr>
          <w:t>disability@hw.ac.uk</w:t>
        </w:r>
      </w:hyperlink>
      <w:r w:rsidRPr="007820F3">
        <w:rPr>
          <w:sz w:val="24"/>
          <w:szCs w:val="24"/>
        </w:rPr>
        <w:t xml:space="preserve"> or by phone </w:t>
      </w:r>
      <w:r w:rsidR="00C54471">
        <w:rPr>
          <w:sz w:val="24"/>
          <w:szCs w:val="24"/>
        </w:rPr>
        <w:t>at</w:t>
      </w:r>
      <w:r w:rsidRPr="007820F3">
        <w:rPr>
          <w:color w:val="1F3864" w:themeColor="accent1" w:themeShade="80"/>
          <w:sz w:val="24"/>
          <w:szCs w:val="24"/>
        </w:rPr>
        <w:t xml:space="preserve"> </w:t>
      </w:r>
      <w:r w:rsidRPr="007820F3" w:rsidR="00E33E56">
        <w:rPr>
          <w:color w:val="1F3864" w:themeColor="accent1" w:themeShade="80"/>
          <w:sz w:val="24"/>
          <w:szCs w:val="24"/>
        </w:rPr>
        <w:t>(+44) 0131 451 3386</w:t>
      </w:r>
      <w:r>
        <w:rPr>
          <w:color w:val="1F3864" w:themeColor="accent1" w:themeShade="80"/>
          <w:sz w:val="24"/>
          <w:szCs w:val="24"/>
        </w:rPr>
        <w:t>.</w:t>
      </w:r>
    </w:p>
    <w:p w:rsidR="007A5030" w:rsidP="00F0681F" w:rsidRDefault="00AC50C4" w14:paraId="6334AF6F" w14:textId="78E2CCED">
      <w:pPr>
        <w:pStyle w:val="Heading2"/>
      </w:pPr>
      <w:r w:rsidRPr="004A1A89">
        <w:t>Overview of Pathway</w:t>
      </w:r>
    </w:p>
    <w:p w:rsidRPr="00412081" w:rsidR="00412081" w:rsidP="00412081" w:rsidRDefault="00412081" w14:paraId="04A89C62" w14:textId="41BF85B9">
      <w:r>
        <w:rPr>
          <w:noProof/>
        </w:rPr>
        <mc:AlternateContent>
          <mc:Choice Requires="wpg">
            <w:drawing>
              <wp:inline distT="0" distB="0" distL="0" distR="0" wp14:anchorId="6B79D416" wp14:editId="1E9AB30A">
                <wp:extent cx="5676900" cy="1009498"/>
                <wp:effectExtent l="0" t="0" r="0" b="635"/>
                <wp:docPr id="1521026531" name="Group 6" descr="Step 1: Providing Information of Disability – Student provides details and supporting documentation of their disabilit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09498"/>
                          <a:chOff x="0" y="-1364"/>
                          <a:chExt cx="5676900" cy="1036414"/>
                        </a:xfrm>
                      </wpg:grpSpPr>
                      <wpg:grpSp>
                        <wpg:cNvPr id="746221514" name="Group 5"/>
                        <wpg:cNvGrpSpPr/>
                        <wpg:grpSpPr>
                          <a:xfrm>
                            <a:off x="0" y="-1364"/>
                            <a:ext cx="5676900" cy="1036414"/>
                            <a:chOff x="0" y="-1364"/>
                            <a:chExt cx="5676900" cy="1036414"/>
                          </a:xfrm>
                        </wpg:grpSpPr>
                        <wps:wsp>
                          <wps:cNvPr id="989655569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559046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-1364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708610" name="Text Box 4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1450" y="84886"/>
                              <a:ext cx="3708400" cy="869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412081" w:rsidP="00412081" w:rsidRDefault="00412081" w14:paraId="4E82E0B7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Providing Information of Disability</w:t>
                                </w:r>
                              </w:p>
                              <w:p w:rsidRPr="00BD4752" w:rsidR="00412081" w:rsidP="00412081" w:rsidRDefault="00412081" w14:paraId="0DF39DC8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provides details and 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supporting documentation</w:t>
                                </w: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 of their disability.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2909374" name="Text Box 4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184150" y="4986"/>
                            <a:ext cx="698500" cy="1014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412081" w:rsidP="00412081" w:rsidRDefault="00412081" w14:paraId="55F8B834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D4752">
                                <w:rPr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style="width:447pt;height:79.5pt;mso-position-horizontal-relative:char;mso-position-vertical-relative:line" alt="Step 1: Providing Information of Disability – Student provides details and supporting documentation of their disability." coordsize="56769,10364" coordorigin=",-13" o:spid="_x0000_s1026" w14:anchorId="6B79D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4+DgQAAFsRAAAOAAAAZHJzL2Uyb0RvYy54bWzsWF1vmzwUvp+0/2BxvwYTIICaTlm7VpOq&#10;LVr7ateOMQkS2Mx2Srpf/55jPpJ16aZt2oem9oJifL55/JxDTl/u6orcCW1KJecePfE9IiRXeSnX&#10;c++/28sXiUeMZTJnlZJi7t0L4708e/7stG0yEaiNqnKhCRiRJmububextskmE8M3ombmRDVCwmah&#10;dM0sLPV6kmvWgvW6mgS+H09apfNGKy6MgacX3aZ35uwXheD2XVEYYUk19yA2667aXVd4nZydsmyt&#10;WbMpeR8G+4EoalZKcDqaumCWka0uvzBVl1wrowp7wlU9UUVRcuFygGyo/yCbK622jctlnbXrZiwT&#10;lPZBnX7YLH97d6Wbm2apoRJts4ZauBXmsit0jf8hSrJzJbsfSyZ2lnB4GMWzOPWhshz2qO+nYZp0&#10;ReUbqPxe7wWdxuGw8/q4NkhQJzMZnE8+C2lcdKFC7EtNynzuzcI4CGgEykSyGmDmKkci9IdK353l&#10;QbSPZDrGyrJfkikcB7N/4+bn3vjNhjXCAclgLfqqpUkaR1EUp0PVFlqrNiNLIS1bK0mCrn5OZ4SI&#10;yQyg5Qg+KKWzGKEASIinUX+2hvKFUZRO90AJkhks4PWMr5pljTb2Sqia4A0krGqxrJjFwFnG7q6N&#10;7eQHOXxsVFXml2VVuYVer84rTe4YnPYFvbg4f9W7+EyskigsFap1FvEJQG1Izd3Z+0qgXCXfiwJQ&#10;BmAPXCSOm8Toh3EO9aLd1oblonMf+fA3eEc2Qw2XrjOIlgvwP9ruDQySnZHBdhdlL4+qwlHbqOx/&#10;LbBOedRwnpW0o3JdSqWPGaggq95zJz8UqSsNVmml8ntAk1YdsZqGX5bw8q6ZsUumgUkBDtAd7Du4&#10;FJVq557q7zyyUfrTsecoj29ff/JIC8w898zHLdPCI9UbCQchpWGIVO4WYTQLYKEPd1aHO3JbnyuA&#10;A4U+1HB3i/K2Gm4LreoP0EQW6BW2mOTge+5xq4fFue06BrQhLhYLJwb03TB7LW8ajsaxqojL290H&#10;ppsewRbA/1YNh+8LDHeyqCnVYmtVUTqA7+va1xuIAGnsNzACjaZACKkfxgMlvIcOyuS6EmSKWMAo&#10;gEC+TQZQSKCBIzRKfeD47+IBDSG4+j5RwEAZTxTwRAFwFH/FUEDDhM78JKZwgrtZ6hZb+Cu1I240&#10;O2AAYnfwGNmvZ4bHBoMQjjzMA8gISZgkMcpDD+uHwCm4GxkhidMocFTz+GDwLUIYOzs2bwI9x00j&#10;Hc9+tefb3WrXp/IPNzb7N7W1/YD/m1rc1A9SP53Oxk+Fn4d3EtIe3fDx8wDccZrAJDh8HtEwnjqB&#10;PwRu97E0Htd/GON/2fDmUA5f8G7+739twJ8IDtdu2Nv/JnL2PwAAAP//AwBQSwMEFAAGAAgAAAAh&#10;AIn163PcAAAABQEAAA8AAABkcnMvZG93bnJldi54bWxMj0FLw0AQhe+C/2EZwZvdRK20aTalFPVU&#10;hLaC9DZNpklodjZkt0n67x296GXg8R5vvpcuR9uonjpfOzYQTyJQxLkrai4NfO7fHmagfEAusHFM&#10;Bq7kYZnd3qSYFG7gLfW7UCopYZ+ggSqENtHa5xVZ9BPXEot3cp3FILIrddHhIOW20Y9R9KIt1iwf&#10;KmxpXVF+3l2sgfcBh9VT/Npvzqf19bCffnxtYjLm/m5cLUAFGsNfGH7wBR0yYTq6CxdeNQZkSPi9&#10;4s3mzyKPEprOI9BZqv/TZ98AAAD//wMAUEsBAi0AFAAGAAgAAAAhALaDOJL+AAAA4QEAABMAAAAA&#10;AAAAAAAAAAAAAAAAAFtDb250ZW50X1R5cGVzXS54bWxQSwECLQAUAAYACAAAACEAOP0h/9YAAACU&#10;AQAACwAAAAAAAAAAAAAAAAAvAQAAX3JlbHMvLnJlbHNQSwECLQAUAAYACAAAACEAYO6+Pg4EAABb&#10;EQAADgAAAAAAAAAAAAAAAAAuAgAAZHJzL2Uyb0RvYy54bWxQSwECLQAUAAYACAAAACEAifXrc9wA&#10;AAAFAQAADwAAAAAAAAAAAAAAAABoBgAAZHJzL2Rvd25yZXYueG1sUEsFBgAAAAAEAAQA8wAAAHEH&#10;AAAAAA==&#10;">
                <v:group id="Group 5" style="position:absolute;top:-13;width:56769;height:10363" coordsize="56769,10364" coordorigin=",-1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/+ywAAAOIAAAAPAAAAZHJzL2Rvd25yZXYueG1sRI/NasMw&#10;EITvhb6D2EJvjSw3f7hRQghN6SEEkhRKbou1sU2slbEU23n7qlDocZiZb5jFarC16Kj1lWMNapSA&#10;IM6dqbjQ8HXavsxB+IBssHZMGu7kYbV8fFhgZlzPB+qOoRARwj5DDWUITSalz0uy6EeuIY7exbUW&#10;Q5RtIU2LfYTbWqZJMpUWK44LJTa0KSm/Hm9Ww0eP/fpVvXe762VzP58m+++dIq2fn4b1G4hAQ/gP&#10;/7U/jYbZeJqmaqLG8Hsp3gG5/AEAAP//AwBQSwECLQAUAAYACAAAACEA2+H2y+4AAACFAQAAEwAA&#10;AAAAAAAAAAAAAAAAAAAAW0NvbnRlbnRfVHlwZXNdLnhtbFBLAQItABQABgAIAAAAIQBa9CxbvwAA&#10;ABUBAAALAAAAAAAAAAAAAAAAAB8BAABfcmVscy8ucmVsc1BLAQItABQABgAIAAAAIQAgbo/+ywAA&#10;AOIAAAAPAAAAAAAAAAAAAAAAAAcCAABkcnMvZG93bnJldi54bWxQSwUGAAAAAAMAAwC3AAAA/wIA&#10;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textboxrect="0,0,10800,21600;0,0,16200,21600;0,0,21600,21600" gradientshapeok="t" o:connecttype="custom" o:connectlocs="@1,0;0,10800;@1,21600;21600,10800" o:connectangles="270,180,90,0"/>
                    <v:handles>
                      <v:h position="#0,topLeft" xrange="0,21600"/>
                    </v:handles>
                  </v:shapetype>
                  <v:shape id="Arrow: Pentagon 2" style="position:absolute;left:11176;top:63;width:45593;height:10287;visibility:visible;mso-wrap-style:square;v-text-anchor:middle" alt="&quot;&quot;" o:spid="_x0000_s1028" fillcolor="#a1ddcb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bHywAAAOIAAAAPAAAAZHJzL2Rvd25yZXYueG1sRI/NSsNA&#10;FIX3Qt9huIIbaScKGZrYaWkLRRd1YdtFu7tkrkkwcyfOjGl8e0cQXB7Oz8dZrEbbiYF8aB1reJhl&#10;IIgrZ1quNZyOu+kcRIjIBjvHpOGbAqyWk5sFlsZd+Y2GQ6xFGuFQooYmxr6UMlQNWQwz1xMn7915&#10;izFJX0vj8ZrGbScfs0xJiy0nQoM9bRuqPg5fNkH8cd0903Z32dzv8fy6/xxUprS+ux3XTyAijfE/&#10;/Nd+MRqKeaHyPFcF/F5Kd0AufwAAAP//AwBQSwECLQAUAAYACAAAACEA2+H2y+4AAACFAQAAEwAA&#10;AAAAAAAAAAAAAAAAAAAAW0NvbnRlbnRfVHlwZXNdLnhtbFBLAQItABQABgAIAAAAIQBa9CxbvwAA&#10;ABUBAAALAAAAAAAAAAAAAAAAAB8BAABfcmVscy8ucmVsc1BLAQItABQABgAIAAAAIQCpmabHywAA&#10;AOIAAAAPAAAAAAAAAAAAAAAAAAcCAABkcnMvZG93bnJldi54bWxQSwUGAAAAAAMAAwC3AAAA/wIA&#10;AAAA&#10;"/>
                  <v:rect id="Rectangle 3" style="position:absolute;top:-13;width:10414;height:10286;visibility:visible;mso-wrap-style:square;v-text-anchor:middle" alt="&quot;&quot;" o:spid="_x0000_s1029" fillcolor="#a1ddcb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rTxgAAAOMAAAAPAAAAZHJzL2Rvd25yZXYueG1sRE/NagIx&#10;EL4X+g5hCr3VRNuIXY0igtCrVsTehs24u7qZLEm6rm/fFAo9zvc/i9XgWtFTiI1nA+ORAkFcettw&#10;ZeDwuX2ZgYgJ2WLrmQzcKcJq+fiwwML6G++o36dK5BCOBRqoU+oKKWNZk8M48h1x5s4+OEz5DJW0&#10;AW853LVyotRUOmw4N9TY0aam8rr/dgbKibL9Kergd1/HrdLHy+xwvxjz/DSs5yASDelf/Of+sHm+&#10;ftVav6u3Kfz+lAGQyx8AAAD//wMAUEsBAi0AFAAGAAgAAAAhANvh9svuAAAAhQEAABMAAAAAAAAA&#10;AAAAAAAAAAAAAFtDb250ZW50X1R5cGVzXS54bWxQSwECLQAUAAYACAAAACEAWvQsW78AAAAVAQAA&#10;CwAAAAAAAAAAAAAAAAAfAQAAX3JlbHMvLnJlbHNQSwECLQAUAAYACAAAACEARHrK08YAAADjAAAA&#10;DwAAAAAAAAAAAAAAAAAHAgAAZHJzL2Rvd25yZXYueG1sUEsFBgAAAAADAAMAtwAAAPo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style="position:absolute;left:14414;top:848;width:37084;height:8696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4P5zQAAAOMAAAAPAAAAZHJzL2Rvd25yZXYueG1sRI9BT8JA&#10;EIXvJv6HzZh4k22JYlNYCGlCMEYPIBdvY3doG7qzpbtC4dc7BxOOM/PmvffNFoNr1Yn60Hg2kI4S&#10;UMSltw1XBnZfq6cMVIjIFlvPZOBCARbz+7sZ5tafeUOnbayUmHDI0UAdY5drHcqaHIaR74jltve9&#10;wyhjX2nb41nMXavHSTLRDhuWhBo7KmoqD9tfZ+C9WH3i5mfssmtbrD/2y+64+34x5vFhWE5BRRri&#10;Tfz//Wal/nOWvibZJBUKYZIF6PkfAAAA//8DAFBLAQItABQABgAIAAAAIQDb4fbL7gAAAIUBAAAT&#10;AAAAAAAAAAAAAAAAAAAAAABbQ29udGVudF9UeXBlc10ueG1sUEsBAi0AFAAGAAgAAAAhAFr0LFu/&#10;AAAAFQEAAAsAAAAAAAAAAAAAAAAAHwEAAF9yZWxzLy5yZWxzUEsBAi0AFAAGAAgAAAAhAEP3g/nN&#10;AAAA4wAAAA8AAAAAAAAAAAAAAAAABwIAAGRycy9kb3ducmV2LnhtbFBLBQYAAAAAAwADALcAAAAB&#10;AwAAAAA=&#10;">
                    <v:textbox>
                      <w:txbxContent>
                        <w:p w:rsidRPr="003104CC" w:rsidR="00412081" w:rsidP="00412081" w:rsidRDefault="00412081" w14:paraId="4E82E0B7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Providing Information of Disability</w:t>
                          </w:r>
                        </w:p>
                        <w:p w:rsidRPr="00BD4752" w:rsidR="00412081" w:rsidP="00412081" w:rsidRDefault="00412081" w14:paraId="0DF39DC8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provides details and </w:t>
                          </w:r>
                          <w:r>
                            <w:rPr>
                              <w:sz w:val="23"/>
                              <w:szCs w:val="23"/>
                            </w:rPr>
                            <w:t>supporting documentation</w:t>
                          </w: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 of their disability.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49;width:6985;height:10147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oxywAAAOIAAAAPAAAAZHJzL2Rvd25yZXYueG1sRI9PSwMx&#10;FMTvQr9DeAUvYpP+wdq1aZGCsIe9tIrg7bF5bpZuXrZJ3K7f3giCx2FmfsNs96PrxEAhtp41zGcK&#10;BHHtTcuNhrfXl/tHEDEhG+w8k4ZvirDfTW62WBh/5SMNp9SIDOFYoAabUl9IGWtLDuPM98TZ+/TB&#10;YcoyNNIEvGa46+RCqQfpsOW8YLGng6X6fPpyGob3cmWOg03h7lCVqjxXl/VHpfXtdHx+ApFoTP/h&#10;v3ZpNCzVYqM2y/UKfi/lOyB3PwAAAP//AwBQSwECLQAUAAYACAAAACEA2+H2y+4AAACFAQAAEwAA&#10;AAAAAAAAAAAAAAAAAAAAW0NvbnRlbnRfVHlwZXNdLnhtbFBLAQItABQABgAIAAAAIQBa9CxbvwAA&#10;ABUBAAALAAAAAAAAAAAAAAAAAB8BAABfcmVscy8ucmVsc1BLAQItABQABgAIAAAAIQCnrKoxywAA&#10;AOIAAAAPAAAAAAAAAAAAAAAAAAcCAABkcnMvZG93bnJldi54bWxQSwUGAAAAAAMAAwC3AAAA/wIA&#10;AAAA&#10;">
                  <v:textbox>
                    <w:txbxContent>
                      <w:p w:rsidRPr="00BD4752" w:rsidR="00412081" w:rsidP="00412081" w:rsidRDefault="00412081" w14:paraId="55F8B834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D4752"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081" w:rsidP="00412081" w:rsidRDefault="00464F3D" w14:paraId="76B930A2" w14:textId="7777777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78045E9" wp14:editId="5E39E07B">
                <wp:extent cx="5676900" cy="1031443"/>
                <wp:effectExtent l="0" t="0" r="0" b="0"/>
                <wp:docPr id="1228873497" name="Group 6" descr="Step 2: Assessment – Student has an appointment with a Disability Advisor to discuss their disability and support availabl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31443"/>
                          <a:chOff x="0" y="6350"/>
                          <a:chExt cx="5676900" cy="1028700"/>
                        </a:xfrm>
                      </wpg:grpSpPr>
                      <wpg:grpSp>
                        <wpg:cNvPr id="1877838971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184976577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6224677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6689114" name="Text Box 4"/>
                          <wps:cNvSpPr txBox="1"/>
                          <wps:spPr>
                            <a:xfrm>
                              <a:off x="1447800" y="84886"/>
                              <a:ext cx="3708400" cy="8583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464F3D" w:rsidP="00464F3D" w:rsidRDefault="00464F3D" w14:paraId="10405A12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104C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Assessment</w:t>
                                </w:r>
                              </w:p>
                              <w:p w:rsidRPr="00BD4752" w:rsidR="00464F3D" w:rsidP="00464F3D" w:rsidRDefault="00464F3D" w14:paraId="0FCC18D8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has an appointment with a Disability Advisor to discuss their disability and support available.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8088543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464F3D" w:rsidP="00464F3D" w:rsidRDefault="00464F3D" w14:paraId="23E1C1B4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width:447pt;height:81.2pt;mso-position-horizontal-relative:char;mso-position-vertical-relative:line" alt="Step 2: Assessment – Student has an appointment with a Disability Advisor to discuss their disability and support available." coordsize="56769,10287" coordorigin=",63" w14:anchorId="37804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0AeEwQAAGERAAAOAAAAZHJzL2Uyb0RvYy54bWzsWNtu2zgQfV+g/0DofWPJulFCnMJNN8EC&#10;QWs0WfSZpilZgERqSTpy+vWdoS5OE6dFW6QoiuRBEcWZ4fDo6MzQp6/3TU1uhTaVkgsvOPE9IiRX&#10;m0qWC++/m4u/qUeMZXLDaiXFwrsTxnt99uqv067NxVxtVb0RmkAQafKuXXhba9t8NjN8KxpmTlQr&#10;JEwWSjfMwlCXs41mHURv6tnc95NZp/Sm1YoLY+Dp237SO3Pxi0Jw+74ojLCkXniQm3VX7a5rvM7O&#10;TlleatZuKz6kwX4gi4ZVEhadQr1llpGdrh6FaiqulVGFPeGqmamiqLhwe4DdBP6D3VxqtWvdXsq8&#10;K9sJJoD2AU4/HJa/u73U7XW70oBE15aAhRvhXvaFbvA/ZEn2DrK7CTKxt4TDwzhJk8wHZDnMBX4Y&#10;RFHYg8q3gPzBLwnjAW2+/ee485ymEAnymI1rz77IaBr0mULqK02qDaxL05SGNEsDj0jWAM0cciTG&#10;YOj13bs8ZPvERqdcWf4cG4WPwRzet/m59329Za1wNDKIxAhaQKMsTeI0HUFbaq26nKyEtKxUksx7&#10;+JzTxBCTGyDLEXoEQZAmyAQgwmP4ojjOwgNPJvimV83yVht7KVRD8AZ2rBqxqpnFzFnObq+M7akx&#10;2uFjo+pqc1HVtRvocn1ea3LL4GPPLs6jZTaw6QuzWqKxVOjWR8QnQLVxa+7O3tUC7Wr5QRTAMuD6&#10;3GXipElM6zDOAa+gn9qyjeiXj334G1dHMUMPx2wXECMXsP4UewgwWvZBxth9loM9ugqnbJOz/7XE&#10;eufJw62spJ2cm0oqfSxADbsaVu7tR5B6aBCltdrcAZ206nXVtPyigpd3xYxdMQ1CCnSA4mDfw6Wo&#10;Vbfw1HDnka3Sn449R3t8+/qTRzoQ5oVn/t8xLTxS/yvhS8hAYlDJ3SCK0zkM9P2Z9f0ZuWvOFdAB&#10;lAGyc7dob+vxttCq+Qg1ZImrwhSTHNZeeNzqcXBu+4IBVYiL5dKZgXq3zF7J65ZjcEQVeXmz/8h0&#10;OzDYgna8U+PX94jDvS16SrXcWVVUjuAHXAe8QQlQxX6FJERhMp9HyUESPkABZbKsBXGqjlmAgnxb&#10;DADIozIQ+FEQfZcMaMjAwfuiAKNivCjAiwLAl/gsTUESJAnNgiAam4IbbIDeqD2JHnQDxO7hMYof&#10;FAkUhqf6gihK6dAX0IjSBO2hhA09YJj6dFIEGtPQd0rzdF/wLUGYCjvWbgIlxzUjvcx+teTb/Xrv&#10;2smp7/mDy5v9nYrboc3/RYUuC6lPaQxHleG88PMsp1EABxysekEaJ67xPJA8ySg0hOMhCTrlcGyt&#10;xjPW2NQOrcPzk3yq538wyX+zHs7RHM7x7hgw/OaAPxTcH7ue7/DLyNlnAAAA//8DAFBLAwQUAAYA&#10;CAAAACEA8OHv09wAAAAFAQAADwAAAGRycy9kb3ducmV2LnhtbEyPQUvDQBCF74L/YRnBm92k1tLG&#10;bEop6qkItoL0Nk2mSWh2NmS3SfrvHb3oZeDxHm++l65G26ieOl87NhBPIlDEuStqLg187l8fFqB8&#10;QC6wcUwGruRhld3epJgUbuAP6nehVFLCPkEDVQhtorXPK7LoJ64lFu/kOotBZFfqosNBym2jp1E0&#10;1xZrlg8VtrSpKD/vLtbA24DD+jF+6bfn0+Z62D+9f21jMub+blw/gwo0hr8w/OALOmTCdHQXLrxq&#10;DMiQ8HvFWyxnIo8Smk9noLNU/6fPvgEAAP//AwBQSwECLQAUAAYACAAAACEAtoM4kv4AAADhAQAA&#10;EwAAAAAAAAAAAAAAAAAAAAAAW0NvbnRlbnRfVHlwZXNdLnhtbFBLAQItABQABgAIAAAAIQA4/SH/&#10;1gAAAJQBAAALAAAAAAAAAAAAAAAAAC8BAABfcmVscy8ucmVsc1BLAQItABQABgAIAAAAIQD7l0Ae&#10;EwQAAGERAAAOAAAAAAAAAAAAAAAAAC4CAABkcnMvZTJvRG9jLnhtbFBLAQItABQABgAIAAAAIQDw&#10;4e/T3AAAAAUBAAAPAAAAAAAAAAAAAAAAAG0GAABkcnMvZG93bnJldi54bWxQSwUGAAAAAAQABADz&#10;AAAAdgcAAAAA&#10;">
                <v:group id="Group 5" style="position:absolute;top:63;width:56769;height:10287" coordsize="56769,10287" coordorigin=",6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zzyQAAAOMAAAAPAAAAZHJzL2Rvd25yZXYueG1sRE9La8JA&#10;EL4X/A/LCL3VTSptYuoqIlU8SMEHSG9DdkyC2dmQ3Sbx33eFQo/zvWe+HEwtOmpdZVlBPIlAEOdW&#10;V1woOJ82LykI55E11pZJwZ0cLBejpzlm2vZ8oO7oCxFC2GWooPS+yaR0eUkG3cQ2xIG72tagD2db&#10;SN1iH8JNLV+j6F0arDg0lNjQuqT8dvwxCrY99qtp/Nntb9f1/fv09nXZx6TU83hYfYDwNPh/8Z97&#10;p8P8NEnSaTpLYnj8FACQi18AAAD//wMAUEsBAi0AFAAGAAgAAAAhANvh9svuAAAAhQEAABMAAAAA&#10;AAAAAAAAAAAAAAAAAFtDb250ZW50X1R5cGVzXS54bWxQSwECLQAUAAYACAAAACEAWvQsW78AAAAV&#10;AQAACwAAAAAAAAAAAAAAAAAfAQAAX3JlbHMvLnJlbHNQSwECLQAUAAYACAAAACEAJlgM88kAAADj&#10;AAAADwAAAAAAAAAAAAAAAAAHAgAAZHJzL2Rvd25yZXYueG1sUEsFBgAAAAADAAMAtwAAAP0CAAAA&#10;AA==&#10;">
                  <v:shape id="Arrow: Pentagon 2" style="position:absolute;left:11176;top:63;width:45593;height:10287;visibility:visible;mso-wrap-style:square;v-text-anchor:middle" alt="&quot;&quot;" o:spid="_x0000_s1034" fillcolor="#9fc4a9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tFygAAAOMAAAAPAAAAZHJzL2Rvd25yZXYueG1sRE9La8JA&#10;EL4X+h+WKXgpdaNWY1NXKYIgtAjaUj0O2cmjZmdDdo3x37tCweN875ktOlOJlhpXWlYw6EcgiFOr&#10;S84V/HyvXqYgnEfWWFkmBRdysJg/Psww0fbMW2p3PhchhF2CCgrv60RKlxZk0PVtTRy4zDYGfTib&#10;XOoGzyHcVHIYRRNpsOTQUGBNy4LS4+5kFOjN/vO4PlTPv9qPtl/LLvvbZK1Svafu4x2Ep87fxf/u&#10;tQ7zB9PXt3gyjmO4/RQAkPMrAAAA//8DAFBLAQItABQABgAIAAAAIQDb4fbL7gAAAIUBAAATAAAA&#10;AAAAAAAAAAAAAAAAAABbQ29udGVudF9UeXBlc10ueG1sUEsBAi0AFAAGAAgAAAAhAFr0LFu/AAAA&#10;FQEAAAsAAAAAAAAAAAAAAAAAHwEAAF9yZWxzLy5yZWxzUEsBAi0AFAAGAAgAAAAhAB1yG0XKAAAA&#10;4wAAAA8AAAAAAAAAAAAAAAAABwIAAGRycy9kb3ducmV2LnhtbFBLBQYAAAAAAwADALcAAAD+AgAA&#10;AAA=&#10;"/>
                  <v:rect id="Rectangle 3" style="position:absolute;top:63;width:10414;height:10287;visibility:visible;mso-wrap-style:square;v-text-anchor:middle" alt="&quot;&quot;" o:spid="_x0000_s1035" fillcolor="#9fc4a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RaxgAAAOMAAAAPAAAAZHJzL2Rvd25yZXYueG1sRE9fa8Iw&#10;EH8f7DuEG+xtpqulHZ1pkcGm+KYT9nokZ1tsLqXJbP32ZjDw8X7/b1XPthcXGn3nWMHrIgFBrJ3p&#10;uFFw/P58eQPhA7LB3jEpuJKHunp8WGFp3MR7uhxCI2II+xIVtCEMpZRet2TRL9xAHLmTGy2GeI6N&#10;NCNOMdz2Mk2SXFrsODa0ONBHS/p8+LUKsr3+2UzFVpvdMTcb7dbD13JS6vlpXr+DCDSHu/jfvTVx&#10;frbM0zTLiwL+fooAyOoGAAD//wMAUEsBAi0AFAAGAAgAAAAhANvh9svuAAAAhQEAABMAAAAAAAAA&#10;AAAAAAAAAAAAAFtDb250ZW50X1R5cGVzXS54bWxQSwECLQAUAAYACAAAACEAWvQsW78AAAAVAQAA&#10;CwAAAAAAAAAAAAAAAAAfAQAAX3JlbHMvLnJlbHNQSwECLQAUAAYACAAAACEAjUS0WsYAAADjAAAA&#10;DwAAAAAAAAAAAAAAAAAHAgAAZHJzL2Rvd25yZXYueG1sUEsFBgAAAAADAAMAtwAAAPoCAAAAAA==&#10;"/>
                  <v:shape id="Text Box 4" style="position:absolute;left:14478;top:848;width:37084;height:8583;visibility:visible;mso-wrap-style:square;v-text-anchor:top" o:spid="_x0000_s103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UnyQAAAOMAAAAPAAAAZHJzL2Rvd25yZXYueG1sRE9La8JA&#10;EL4L/odlBG+6idgQU1eRgCilPfi49DbNjklodjZmV03767uFQo/zvWe57k0j7tS52rKCeBqBIC6s&#10;rrlUcD5tJykI55E1NpZJwRc5WK+GgyVm2j74QPejL0UIYZehgsr7NpPSFRUZdFPbEgfuYjuDPpxd&#10;KXWHjxBuGjmLokQarDk0VNhSXlHxebwZBS/59g0PHzOTfjf57vWyaa/n9yelxqN+8wzCU+//xX/u&#10;vQ7zkzhJ0kUcz+H3pwCAXP0AAAD//wMAUEsBAi0AFAAGAAgAAAAhANvh9svuAAAAhQEAABMAAAAA&#10;AAAAAAAAAAAAAAAAAFtDb250ZW50X1R5cGVzXS54bWxQSwECLQAUAAYACAAAACEAWvQsW78AAAAV&#10;AQAACwAAAAAAAAAAAAAAAAAfAQAAX3JlbHMvLnJlbHNQSwECLQAUAAYACAAAACEALQilJ8kAAADj&#10;AAAADwAAAAAAAAAAAAAAAAAHAgAAZHJzL2Rvd25yZXYueG1sUEsFBgAAAAADAAMAtwAAAP0CAAAA&#10;AA==&#10;">
                    <v:textbox>
                      <w:txbxContent>
                        <w:p w:rsidRPr="003104CC" w:rsidR="00464F3D" w:rsidP="00464F3D" w:rsidRDefault="00464F3D" w14:paraId="10405A12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104C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Assessment</w:t>
                          </w:r>
                        </w:p>
                        <w:p w:rsidRPr="00BD4752" w:rsidR="00464F3D" w:rsidP="00464F3D" w:rsidRDefault="00464F3D" w14:paraId="0FCC18D8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</w:t>
                          </w:r>
                          <w:r>
                            <w:rPr>
                              <w:sz w:val="23"/>
                              <w:szCs w:val="23"/>
                            </w:rPr>
                            <w:t>has an appointment with a Disability Advisor to discuss their disability and support available.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75;width:6985;height:10112;visibility:visible;mso-wrap-style:square;v-text-anchor:middle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JNywAAAOIAAAAPAAAAZHJzL2Rvd25yZXYueG1sRI9BSwMx&#10;FITvgv8hPMGLtIm26ro2LVIQ9rCXVil4e2yem6WblzWJ2/XfG0HocZiZb5jVZnK9GCnEzrOG27kC&#10;Qdx403Gr4f3tdVaAiAnZYO+ZNPxQhM368mKFpfEn3tG4T63IEI4larApDaWUsbHkMM79QJy9Tx8c&#10;pixDK03AU4a7Xt4p9SAddpwXLA60tdQc999Ow3iolmY32hRutnWlqmP99fhRa319Nb08g0g0pXP4&#10;v10ZDU+LQhXF/XIBf5fyHZDrXwAAAP//AwBQSwECLQAUAAYACAAAACEA2+H2y+4AAACFAQAAEwAA&#10;AAAAAAAAAAAAAAAAAAAAW0NvbnRlbnRfVHlwZXNdLnhtbFBLAQItABQABgAIAAAAIQBa9CxbvwAA&#10;ABUBAAALAAAAAAAAAAAAAAAAAB8BAABfcmVscy8ucmVsc1BLAQItABQABgAIAAAAIQAyQaJNywAA&#10;AOIAAAAPAAAAAAAAAAAAAAAAAAcCAABkcnMvZG93bnJldi54bWxQSwUGAAAAAAMAAwC3AAAA/wIA&#10;AAAA&#10;">
                  <v:textbox>
                    <w:txbxContent>
                      <w:p w:rsidRPr="00BD4752" w:rsidR="00464F3D" w:rsidP="00464F3D" w:rsidRDefault="00464F3D" w14:paraId="23E1C1B4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081" w:rsidP="00412081" w:rsidRDefault="00464F3D" w14:paraId="3F596D13" w14:textId="7777777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BB964FB" wp14:editId="5BEBFA86">
                <wp:extent cx="5676900" cy="936346"/>
                <wp:effectExtent l="0" t="0" r="0" b="0"/>
                <wp:docPr id="1233422291" name="Group 6" descr="Step 3: DSA Application – Disability Advisor helps eligible students make their Disabled Students Allowance application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36346"/>
                          <a:chOff x="0" y="6350"/>
                          <a:chExt cx="5676900" cy="1028700"/>
                        </a:xfrm>
                      </wpg:grpSpPr>
                      <wpg:grpSp>
                        <wpg:cNvPr id="513618963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59040796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622677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288771" name="Text Box 4"/>
                          <wps:cNvSpPr txBox="1"/>
                          <wps:spPr>
                            <a:xfrm>
                              <a:off x="1447800" y="51228"/>
                              <a:ext cx="3708400" cy="931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464F3D" w:rsidP="00464F3D" w:rsidRDefault="00464F3D" w14:paraId="6497EE78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DSA Application</w:t>
                                </w:r>
                              </w:p>
                              <w:p w:rsidRPr="00BD4752" w:rsidR="00464F3D" w:rsidP="00464F3D" w:rsidRDefault="00464F3D" w14:paraId="33A46595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Disability Advisor helps eligible students make their Disabled Students Allowance application.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2772932" name="Text Box 4"/>
                        <wps:cNvSpPr txBox="1"/>
                        <wps:spPr>
                          <a:xfrm>
                            <a:off x="184150" y="17570"/>
                            <a:ext cx="698500" cy="10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464F3D" w:rsidP="00464F3D" w:rsidRDefault="00464F3D" w14:paraId="765415DD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8" style="width:447pt;height:73.75pt;mso-position-horizontal-relative:char;mso-position-vertical-relative:line" alt="Step 3: DSA Application – Disability Advisor helps eligible students make their Disabled Students Allowance application." coordsize="56769,10287" coordorigin=",63" w14:anchorId="7BB96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iqCQQAAF0RAAAOAAAAZHJzL2Uyb0RvYy54bWzsWNtu2zgQfS+w/0DofWNRdwlxCjfZBAWC&#10;1miy6DNNU7YAidSSdKT06zskJdlNvC3SS7pYJA+KSA6Hw8OjM0Ofvu6bGt0xqSrB5x4+8T3EOBXr&#10;im/m3t+3l39mHlKa8DWpBWdz754p7/XZH69Ou7ZggdiKes0kAidcFV0797Zat8VspuiWNUSdiJZx&#10;GCyFbIiGptzM1pJ04L2pZ4HvJ7NOyHUrBWVKQe+FG/TOrP+yZFS/L0vFNKrnHsSm7VPa58o8Z2en&#10;pNhI0m4rOoRBviOKhlQcFp1cXRBN0E5Wj1w1FZVCiVKfUNHMRFlWlNk9wG6w/2A3V1LsWruXTdFt&#10;2gkmgPYBTt/tlr67u5LtTbuUgETXbgAL2zJ76UvZmP8QJeotZPcTZKzXiEJnnKRJ7gOyFMbyMAmj&#10;xGFKtwD8floSxgPYdPvXsbnYD7IUHEEYs3Hp2RcBTQ0XKES+lKhaQww4THCWJ6GHOGmAZBY3FBtf&#10;ZtKT97gP9ug2D0Ilxa/YJ3wKan/a6sdO+2ZLWmZJpAwSI2a5H/lpnsDJOcwWUoquQEvGNdkIjgKH&#10;np0z0UMVCphyhBsY4zQxNAAWPEYviuM8HElygN500KRopdJXTDTIvMCGRcOWNdEmcFKQu2ulHTFG&#10;O9OtRF2tL6u6tg25WZ3XEt0R+NLf4At8fjlw6QuzmhtjLsw059H0ANHGrdk3fV8zY1fzD6wEjgHR&#10;AxuJ1SU2rUMoBbywG9qSNXPLxz78jasbJTMzLK+tQ+O5hPUn34OD0dI5GX27KAd7M5VZWZsm+18L&#10;zE2eZtiVBdfT5KbiQh5zUMOuhpWd/QiSg8agtBLre2CTFE5UVUsvKzi8a6L0kkhQUaADZAb9Hh5l&#10;Lbq5J4Y3D22F/HSs39ib05efPNSBKs899c+OSOah+i2HDyHHUQRutW1EcRpAQx6OrA5H+K45F0AH&#10;DDmopfbV2Ot6fC2laD5CAlmYVWGIcAprzz2q5dg41y5bQAqibLGwZiDdLdHX/KalxrlB1fDytv9I&#10;ZDswWIN0vBPjx/eIw87WzORisdOirCzB97gOeIMQGBF7BkUIcZIEQZKmoyJ8gORJ+KZmKHySFgCO&#10;R1UA+xGOnqQCEiKw6L4IwCgYLwLwIgAgB7+kJAjjIMvSFNTSlQS3pvp5I3oUPfj+ke6h20gfpAgj&#10;Tv9WFURRmg1VQYyDIDP2kMCG+i9M/WwShDzEQTgmzbHyHLP9oKnf0oMprZvMjSDh2FLEiexXE77u&#10;V70tJaed/o+Tm/4vpbZ9if9MaQ5HYZCmQR4GP4/mWYThdmOyHk7jdLjnjCxP8gzqQXdBwj5Oo+y3&#10;s3y4Gb2UcM9Xwlmewx3e3gKG3xvMjwSHbVvy7X8VOfsMAAD//wMAUEsDBBQABgAIAAAAIQDKsEPL&#10;3AAAAAUBAAAPAAAAZHJzL2Rvd25yZXYueG1sTI9BS8NAEIXvgv9hGcGb3URbbWM2pRT1VARbQXqb&#10;JtMkNDsbstsk/feOXvQy8HiPN99Ll6NtVE+drx0biCcRKOLcFTWXBj53r3dzUD4gF9g4JgMX8rDM&#10;rq9STAo38Af121AqKWGfoIEqhDbR2ucVWfQT1xKLd3SdxSCyK3XR4SDlttH3UfSoLdYsHypsaV1R&#10;ftqerYG3AYfVQ/zSb07H9WW/m71/bWIy5vZmXD2DCjSGvzD84As6ZMJ0cGcuvGoMyJDwe8WbL6Yi&#10;DxKaPs1AZ6n+T599AwAA//8DAFBLAQItABQABgAIAAAAIQC2gziS/gAAAOEBAAATAAAAAAAAAAAA&#10;AAAAAAAAAABbQ29udGVudF9UeXBlc10ueG1sUEsBAi0AFAAGAAgAAAAhADj9If/WAAAAlAEAAAsA&#10;AAAAAAAAAAAAAAAALwEAAF9yZWxzLy5yZWxzUEsBAi0AFAAGAAgAAAAhAMa72KoJBAAAXREAAA4A&#10;AAAAAAAAAAAAAAAALgIAAGRycy9lMm9Eb2MueG1sUEsBAi0AFAAGAAgAAAAhAMqwQ8vcAAAABQEA&#10;AA8AAAAAAAAAAAAAAAAAYwYAAGRycy9kb3ducmV2LnhtbFBLBQYAAAAABAAEAPMAAABsBwAAAAA=&#10;">
                <v:group id="Group 5" style="position:absolute;top:63;width:56769;height:10287" coordsize="56769,10287" coordorigin=",63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3hywAAAOIAAAAPAAAAZHJzL2Rvd25yZXYueG1sRI9Ba8JA&#10;FITvhf6H5Qm91c02GDS6ikhbepBCVRBvj+wzCWbfhuw2if++Wyj0OMzMN8xqM9pG9NT52rEGNU1A&#10;EBfO1FxqOB3fnucgfEA22DgmDXfysFk/PqwwN27gL+oPoRQRwj5HDVUIbS6lLyqy6KeuJY7e1XUW&#10;Q5RdKU2HQ4TbRr4kSSYt1hwXKmxpV1FxO3xbDe8DDttUvfb723V3vxxnn+e9Iq2fJuN2CSLQGP7D&#10;f+0Po2Gm0kzNF1kKv5fiHZDrHwAAAP//AwBQSwECLQAUAAYACAAAACEA2+H2y+4AAACFAQAAEwAA&#10;AAAAAAAAAAAAAAAAAAAAW0NvbnRlbnRfVHlwZXNdLnhtbFBLAQItABQABgAIAAAAIQBa9CxbvwAA&#10;ABUBAAALAAAAAAAAAAAAAAAAAB8BAABfcmVscy8ucmVsc1BLAQItABQABgAIAAAAIQBZDp3hywAA&#10;AOIAAAAPAAAAAAAAAAAAAAAAAAcCAABkcnMvZG93bnJldi54bWxQSwUGAAAAAAMAAwC3AAAA/wIA&#10;AAAA&#10;">
                  <v:shape id="Arrow: Pentagon 2" style="position:absolute;left:11176;top:63;width:45593;height:10287;visibility:visible;mso-wrap-style:square;v-text-anchor:middle" alt="&quot;&quot;" o:spid="_x0000_s1040" fillcolor="#b1d1cf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CxyQAAAOIAAAAPAAAAZHJzL2Rvd25yZXYueG1sRI/BTgIx&#10;EIbvJr5DMybepNUoyEIhSDThJGHxAYbtsLvZdrq2FZa3pwcTjpN//m/mmy8HZ8WJQmw9a3geKRDE&#10;lTct1xp+9l9P7yBiQjZoPZOGC0VYLu7v5lgYf+YdncpUiwzhWKCGJqW+kDJWDTmMI98T5+zog8OU&#10;x1BLE/Cc4c7KF6XG0mHL+UKDPa0bqrryz+U3wvfabuVlb3+7Mnyk1WHbfR60fnwYVjMQiYZ0W/5v&#10;b4yGt6l6VZPpOEtkpcwBubgCAAD//wMAUEsBAi0AFAAGAAgAAAAhANvh9svuAAAAhQEAABMAAAAA&#10;AAAAAAAAAAAAAAAAAFtDb250ZW50X1R5cGVzXS54bWxQSwECLQAUAAYACAAAACEAWvQsW78AAAAV&#10;AQAACwAAAAAAAAAAAAAAAAAfAQAAX3JlbHMvLnJlbHNQSwECLQAUAAYACAAAACEAR/JgsckAAADi&#10;AAAADwAAAAAAAAAAAAAAAAAHAgAAZHJzL2Rvd25yZXYueG1sUEsFBgAAAAADAAMAtwAAAP0CAAAA&#10;AA==&#10;"/>
                  <v:rect id="Rectangle 3" style="position:absolute;top:63;width:10414;height:10287;visibility:visible;mso-wrap-style:square;v-text-anchor:middle" alt="&quot;&quot;" o:spid="_x0000_s1041" fillcolor="#b1d1c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GFYyAAAAOIAAAAPAAAAZHJzL2Rvd25yZXYueG1sRI/RSsQw&#10;FETfBf8hXME3N22EVOtmFxEFRXC1ux9waa5NtbkpTdzWvzeC4OMwM2eY9XbxgzjSFPvABspVAYK4&#10;DbbnzsBh/3BxBSImZItDYDLwTRG2m9OTNdY2zPxGxyZ1IkM41mjApTTWUsbWkce4CiNx9t7D5DFl&#10;OXXSTjhnuB+kKgotPfacFxyOdOeo/Wy+vIFCqQ/vyte5eZY7qe+v6YmrF2POz5bbGxCJlvQf/ms/&#10;WgOXpdZK6aqC30v5DsjNDwAAAP//AwBQSwECLQAUAAYACAAAACEA2+H2y+4AAACFAQAAEwAAAAAA&#10;AAAAAAAAAAAAAAAAW0NvbnRlbnRfVHlwZXNdLnhtbFBLAQItABQABgAIAAAAIQBa9CxbvwAAABUB&#10;AAALAAAAAAAAAAAAAAAAAB8BAABfcmVscy8ucmVsc1BLAQItABQABgAIAAAAIQB+XGFYyAAAAOIA&#10;AAAPAAAAAAAAAAAAAAAAAAcCAABkcnMvZG93bnJldi54bWxQSwUGAAAAAAMAAwC3AAAA/AIAAAAA&#10;"/>
                  <v:shape id="Text Box 4" style="position:absolute;left:14478;top:512;width:37084;height:9312;visibility:visible;mso-wrap-style:square;v-text-anchor:top" o:spid="_x0000_s104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dnywAAAOIAAAAPAAAAZHJzL2Rvd25yZXYueG1sRI9Ba8JA&#10;FITvBf/D8oTe6saU1BBdRQJSkfag9eLtmX0mwezbNLtq7K/vFoQeh5n5hpktetOIK3WutqxgPIpA&#10;EBdW11wq2H+tXlIQziNrbCyTgjs5WMwHTzPMtL3xlq47X4oAYZehgsr7NpPSFRUZdCPbEgfvZDuD&#10;PsiulLrDW4CbRsZR9CYN1hwWKmwpr6g47y5GwSZffeL2GJv0p8nfP07L9nt/SJR6HvbLKQhPvf8P&#10;P9prrSB5TeI0nUzG8Hcp3AE5/wUAAP//AwBQSwECLQAUAAYACAAAACEA2+H2y+4AAACFAQAAEwAA&#10;AAAAAAAAAAAAAAAAAAAAW0NvbnRlbnRfVHlwZXNdLnhtbFBLAQItABQABgAIAAAAIQBa9CxbvwAA&#10;ABUBAAALAAAAAAAAAAAAAAAAAB8BAABfcmVscy8ucmVsc1BLAQItABQABgAIAAAAIQB5bMdnywAA&#10;AOIAAAAPAAAAAAAAAAAAAAAAAAcCAABkcnMvZG93bnJldi54bWxQSwUGAAAAAAMAAwC3AAAA/wIA&#10;AAAA&#10;">
                    <v:textbox>
                      <w:txbxContent>
                        <w:p w:rsidRPr="003104CC" w:rsidR="00464F3D" w:rsidP="00464F3D" w:rsidRDefault="00464F3D" w14:paraId="6497EE78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DSA Application</w:t>
                          </w:r>
                        </w:p>
                        <w:p w:rsidRPr="00BD4752" w:rsidR="00464F3D" w:rsidP="00464F3D" w:rsidRDefault="00464F3D" w14:paraId="33A46595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Disability Advisor helps eligible students make their Disabled Students Allowance application.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75;width:6985;height:10175;visibility:visible;mso-wrap-style:square;v-text-anchor:middle" o:spid="_x0000_s104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ypyQAAAOMAAAAPAAAAZHJzL2Rvd25yZXYueG1sRE9PS8Mw&#10;FL8L+w7hDbyIS9cNq3XZkIHQQy+bInh7NM+mrHnpktjVb28EYcf3+/82u8n2YiQfOscKlosMBHHj&#10;dMetgve31/tHECEia+wdk4IfCrDbzm42WGp34QONx9iKFMKhRAUmxqGUMjSGLIaFG4gT9+W8xZhO&#10;30rt8ZLCbS/zLHuQFjtODQYH2htqTsdvq2D8qNb6MJro7/Z1lVWn+lx81krdzqeXZxCRpngV/7sr&#10;neavV3lR5E+rHP5+SgDI7S8AAAD//wMAUEsBAi0AFAAGAAgAAAAhANvh9svuAAAAhQEAABMAAAAA&#10;AAAAAAAAAAAAAAAAAFtDb250ZW50X1R5cGVzXS54bWxQSwECLQAUAAYACAAAACEAWvQsW78AAAAV&#10;AQAACwAAAAAAAAAAAAAAAAAfAQAAX3JlbHMvLnJlbHNQSwECLQAUAAYACAAAACEACYGcqckAAADj&#10;AAAADwAAAAAAAAAAAAAAAAAHAgAAZHJzL2Rvd25yZXYueG1sUEsFBgAAAAADAAMAtwAAAP0CAAAA&#10;AA==&#10;">
                  <v:textbox>
                    <w:txbxContent>
                      <w:p w:rsidRPr="00BD4752" w:rsidR="00464F3D" w:rsidP="00464F3D" w:rsidRDefault="00464F3D" w14:paraId="765415DD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081" w:rsidP="00412081" w:rsidRDefault="00464F3D" w14:paraId="5B099D68" w14:textId="7777777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4D4665B" wp14:editId="7E919D43">
                <wp:extent cx="5676900" cy="987552"/>
                <wp:effectExtent l="0" t="0" r="0" b="3175"/>
                <wp:docPr id="1949205642" name="Group 6" descr="Step 4: Study-Related Support – Students may receive support such as note-taking, mentoring, study skills support, and assistive technolog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87552"/>
                          <a:chOff x="0" y="6350"/>
                          <a:chExt cx="5676900" cy="1028700"/>
                        </a:xfrm>
                      </wpg:grpSpPr>
                      <wpg:grpSp>
                        <wpg:cNvPr id="217110969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45251876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915980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8967513" name="Text Box 4"/>
                          <wps:cNvSpPr txBox="1"/>
                          <wps:spPr>
                            <a:xfrm>
                              <a:off x="1270000" y="68058"/>
                              <a:ext cx="4146550" cy="897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464F3D" w:rsidP="00464F3D" w:rsidRDefault="00464F3D" w14:paraId="56243DCB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Study-Related Support</w:t>
                                </w:r>
                              </w:p>
                              <w:p w:rsidRPr="00BD4752" w:rsidR="00464F3D" w:rsidP="00464F3D" w:rsidRDefault="00464F3D" w14:paraId="47636F42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study-related support such as note-taking, Mentoring, Study Skills Support, and Assistive Technology (AT).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3698875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464F3D" w:rsidP="00464F3D" w:rsidRDefault="00464F3D" w14:paraId="4CB02100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4" style="width:447pt;height:77.75pt;mso-position-horizontal-relative:char;mso-position-vertical-relative:line" alt="Step 4: Study-Related Support – Students may receive support such as note-taking, mentoring, study skills support, and assistive technology." coordsize="56769,10287" coordorigin=",63" w14:anchorId="34D46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NEAQAAGARAAAOAAAAZHJzL2Uyb0RvYy54bWzsWNtu2zgQfV+g/0DovbEoW1dEKbxJEywQ&#10;tEaTRZ9pmrIFSCSXpCOnX79DUpKdxL3upiiK5EERxeFw5vDozFinb3Ztg+6Y0rXgZYBPwgAxTsWq&#10;5usy+Pv28nUWIG0IX5FGcFYG90wHb85e/XHayYJFYiOaFVMInHBddLIMNsbIYjLRdMNaok+EZBwm&#10;K6FaYmCo1pOVIh14b5tJFIbJpBNqJZWgTGt4euEngzPnv6oYNe+rSjODmjKA2Iy7Kndd2uvk7JQU&#10;a0XkpqZ9GOQHomhJzWHT0dUFMQRtVf3EVVtTJbSozAkV7URUVU2ZywGyweGjbK6U2EqXy7ro1nKE&#10;CaB9hNMPu6Xv7q6UvJELBUh0cg1YuJHNZVep1v6HKNHOQXY/QsZ2BlF4GCdpkoeALIW5PEvjOPKY&#10;0g0Av1+WTOMebLp5e2wtDqMsBUcQxmTYevIgoHHgA4XIFwrVqzKIcIpxmCd5gDhpgWQONxRbX3bR&#10;d+e4D/ZomgehkuI58oRXQe9PW/+3077ZEMkcibRFoscMz+IoxlmawNF50OZKia5AC8YNWQuO3Dl2&#10;0i0a+aELDVQ5Qg6MMfgCZ0CDp/DN4jifDiw5gG88aVJIpc0VEy2yN5CxaNmiIcZGTgpyd62NZ8Zg&#10;Zx9r0dSry7pp3ECtl+eNQncEXvXs7UVy6TKALR6YNdwac2GXeY/2CTBtSM3dmfuGWbuGf2AVkAyY&#10;HrlInDCxcR9CKeCF/dSGrJjfPg7hr6fyuMIR2zm0nivYf/TdO7Ci99S3j7K3t0uZ07VxcfilwPzi&#10;cYXbWXAzLm5rLtQxBw1k1e/s7QeQPDQWpaVY3QOdlPCqqiW9rOHwrok2C6JARoEOUBrMe7hUjejK&#10;QPR3AdoI9enYc2tvT199ClAHslwG+p8tUSxAzV8c3oQcz2bg1rjBLE4jGKjDmeXhDN+25wLogKEI&#10;Sepurb1phttKifYjVJC53RWmCKewdxlQo4bBufHlAmoQZfO5MwPtlsRc8xtJrXOLquXl7e4jUbJn&#10;sAHteCeGt+8Jh72tXcnFfGtEVTuC73Ht8QYlsCr2UyQhTHIc5xng4CXhA5RPwtcNQ1Ovpd8oBuDg&#10;qAzgcIZn3yUDCiJw8L4owKAYLwrwogCgB8/SFERRlidpjKeDAtzaBuhPsUOzRwKAzA4eW/GDImHl&#10;6XN9QQRN3dAXZGGcWXsoYX0LCHqQxNAZuvYxy9M4Hcrm0HwO9b5X1a8JwljYbe1GUHJcM+Jl9osl&#10;3+yWO9dNJkNGv3F5M79Scdt3+T+r0OFomuQZ/Fj5/2iezbClMZQ9jPM4f8hy2Aw6Qk9yHIZ5mqTW&#10;4PPd7/Oz3AWwbzZemrjnb+Icz+FnvDv4/pOD/U5wOHZN3/7DyNm/AAAA//8DAFBLAwQUAAYACAAA&#10;ACEA2EVXntsAAAAFAQAADwAAAGRycy9kb3ducmV2LnhtbEyPQUvDQBCF74L/YRnBm91EjbRpNqUU&#10;9VQEW0G8TZNpEpqdDdltkv57Ry96GXi8x5vvZavJtmqg3jeODcSzCBRx4cqGKwMf+5e7OSgfkEts&#10;HZOBC3lY5ddXGaalG/mdhl2olJSwT9FAHUKXau2Lmiz6meuIxTu63mIQ2Ve67HGUctvq+yh60hYb&#10;lg81drSpqTjtztbA64jj+iF+Hran4+bytU/ePrcxGXN7M62XoAJN4S8MP/iCDrkwHdyZS69aAzIk&#10;/F7x5otHkQcJJUkCOs/0f/r8GwAA//8DAFBLAQItABQABgAIAAAAIQC2gziS/gAAAOEBAAATAAAA&#10;AAAAAAAAAAAAAAAAAABbQ29udGVudF9UeXBlc10ueG1sUEsBAi0AFAAGAAgAAAAhADj9If/WAAAA&#10;lAEAAAsAAAAAAAAAAAAAAAAALwEAAF9yZWxzLy5yZWxzUEsBAi0AFAAGAAgAAAAhAGhNJw0QBAAA&#10;YBEAAA4AAAAAAAAAAAAAAAAALgIAAGRycy9lMm9Eb2MueG1sUEsBAi0AFAAGAAgAAAAhANhFV57b&#10;AAAABQEAAA8AAAAAAAAAAAAAAAAAagYAAGRycy9kb3ducmV2LnhtbFBLBQYAAAAABAAEAPMAAABy&#10;BwAAAAA=&#10;">
                <v:group id="Group 5" style="position:absolute;top:63;width:56769;height:10287" coordsize="56769,10287" coordorigin=",6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0OywAAAOIAAAAPAAAAZHJzL2Rvd25yZXYueG1sRI9Ba8JA&#10;FITvhf6H5RV6081atDW6ikhbehDBWCjeHtlnEsy+DdltEv+9WxB6HGbmG2a5HmwtOmp95ViDGicg&#10;iHNnKi40fB8/Rm8gfEA2WDsmDVfysF49PiwxNa7nA3VZKESEsE9RQxlCk0rp85Is+rFriKN3dq3F&#10;EGVbSNNiH+G2lpMkmUmLFceFEhvalpRfsl+r4bPHfvOi3rvd5by9no7T/c9OkdbPT8NmASLQEP7D&#10;9/aX0TBRr0ol89kc/i7FOyBXNwAAAP//AwBQSwECLQAUAAYACAAAACEA2+H2y+4AAACFAQAAEwAA&#10;AAAAAAAAAAAAAAAAAAAAW0NvbnRlbnRfVHlwZXNdLnhtbFBLAQItABQABgAIAAAAIQBa9CxbvwAA&#10;ABUBAAALAAAAAAAAAAAAAAAAAB8BAABfcmVscy8ucmVsc1BLAQItABQABgAIAAAAIQBhJ10OywAA&#10;AOIAAAAPAAAAAAAAAAAAAAAAAAcCAABkcnMvZG93bnJldi54bWxQSwUGAAAAAAMAAwC3AAAA/wIA&#10;AAAA&#10;">
                  <v:shape id="Arrow: Pentagon 2" style="position:absolute;left:11176;top:63;width:45593;height:10287;visibility:visible;mso-wrap-style:square;v-text-anchor:middle" alt="&quot;&quot;" o:spid="_x0000_s1046" fillcolor="#8ed6f2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K1ywAAAOMAAAAPAAAAZHJzL2Rvd25yZXYueG1sRI9Lb8JA&#10;DITvlfofVkbqrWyCAkUhC6oqVeLAhYfK1WSdh8h6Q3YL6b+vD5V6tD2ema/YjK5TdxpC69lAOk1A&#10;EZfetlwbOB0/X5egQkS22HkmAz8UYLN+fiowt/7Be7ofYq3EhEOOBpoY+1zrUDbkMEx9Tyy3yg8O&#10;o4xDre2ADzF3nZ4lyUI7bFkSGuzpo6Hyevh2BjTdbvtdhrtjWtZf12rMLttzZszLZHxfgYo0xn/x&#10;3/fWSv1sPpuny7eFUAiTLECvfwEAAP//AwBQSwECLQAUAAYACAAAACEA2+H2y+4AAACFAQAAEwAA&#10;AAAAAAAAAAAAAAAAAAAAW0NvbnRlbnRfVHlwZXNdLnhtbFBLAQItABQABgAIAAAAIQBa9CxbvwAA&#10;ABUBAAALAAAAAAAAAAAAAAAAAB8BAABfcmVscy8ucmVsc1BLAQItABQABgAIAAAAIQBvwMK1ywAA&#10;AOMAAAAPAAAAAAAAAAAAAAAAAAcCAABkcnMvZG93bnJldi54bWxQSwUGAAAAAAMAAwC3AAAA/wIA&#10;AAAA&#10;"/>
                  <v:rect id="Rectangle 3" style="position:absolute;top:63;width:10414;height:10287;visibility:visible;mso-wrap-style:square;v-text-anchor:middle" alt="&quot;&quot;" o:spid="_x0000_s1047" fillcolor="#8ed6f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H0zQAAAOMAAAAPAAAAZHJzL2Rvd25yZXYueG1sRI9Pa8Mw&#10;DMXvg30Ho8EuZXU6uv7J6pZSGKywHZaV0qOItSQ0loPttcm3nw6FHSU9vfd+q03vWnWhEBvPBibj&#10;DBRx6W3DlYHD99vTAlRMyBZbz2RgoAib9f3dCnPrr/xFlyJVSkw45migTqnLtY5lTQ7j2HfEcvvx&#10;wWGSMVTaBryKuWv1c5bNtMOGJaHGjnY1lefi1xkIRyqLz6Gff5yG+d6N7Gl0DlNjHh/67SuoRH36&#10;F9++363Un2az5eRluRAKYZIF6PUfAAAA//8DAFBLAQItABQABgAIAAAAIQDb4fbL7gAAAIUBAAAT&#10;AAAAAAAAAAAAAAAAAAAAAABbQ29udGVudF9UeXBlc10ueG1sUEsBAi0AFAAGAAgAAAAhAFr0LFu/&#10;AAAAFQEAAAsAAAAAAAAAAAAAAAAAHwEAAF9yZWxzLy5yZWxzUEsBAi0AFAAGAAgAAAAhAEKDcfTN&#10;AAAA4wAAAA8AAAAAAAAAAAAAAAAABwIAAGRycy9kb3ducmV2LnhtbFBLBQYAAAAAAwADALcAAAAB&#10;AwAAAAA=&#10;"/>
                  <v:shape id="Text Box 4" style="position:absolute;left:12700;top:680;width:41465;height:8976;visibility:visible;mso-wrap-style:square;v-text-anchor:top" o:spid="_x0000_s104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S1ygAAAOMAAAAPAAAAZHJzL2Rvd25yZXYueG1sRE/NasJA&#10;EL4XfIdlCt7qxog2TV1FAtIi9WDqpbdpdkxCs7Mxu9XUp3eFgsf5/me+7E0jTtS52rKC8SgCQVxY&#10;XXOpYP+5fkpAOI+ssbFMCv7IwXIxeJhjqu2Zd3TKfSlCCLsUFVTet6mUrqjIoBvZljhwB9sZ9OHs&#10;Sqk7PIdw08g4imbSYM2hocKWsoqKn/zXKNhk6y3uvmOTXJrs7eOwao/7r6lSw8d+9QrCU+/v4n/3&#10;uw7z4zh5mT1PxxO4/RQAkIsrAAAA//8DAFBLAQItABQABgAIAAAAIQDb4fbL7gAAAIUBAAATAAAA&#10;AAAAAAAAAAAAAAAAAABbQ29udGVudF9UeXBlc10ueG1sUEsBAi0AFAAGAAgAAAAhAFr0LFu/AAAA&#10;FQEAAAsAAAAAAAAAAAAAAAAAHwEAAF9yZWxzLy5yZWxzUEsBAi0AFAAGAAgAAAAhAMvMdLXKAAAA&#10;4wAAAA8AAAAAAAAAAAAAAAAABwIAAGRycy9kb3ducmV2LnhtbFBLBQYAAAAAAwADALcAAAD+AgAA&#10;AAA=&#10;">
                    <v:textbox>
                      <w:txbxContent>
                        <w:p w:rsidRPr="003104CC" w:rsidR="00464F3D" w:rsidP="00464F3D" w:rsidRDefault="00464F3D" w14:paraId="56243DCB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Study-Related Support</w:t>
                          </w:r>
                        </w:p>
                        <w:p w:rsidRPr="00BD4752" w:rsidR="00464F3D" w:rsidP="00464F3D" w:rsidRDefault="00464F3D" w14:paraId="47636F42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study-related support such as note-taking, Mentoring, Study Skills Support, and Assistive Technology (AT).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19;width:6985;height:10098;visibility:visible;mso-wrap-style:square;v-text-anchor:middle" o:spid="_x0000_s104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NTyQAAAOMAAAAPAAAAZHJzL2Rvd25yZXYueG1sRE9PS8Mw&#10;FL8L+w7hDbyISzd1q92yIQOhh142RfD2aJ5NWfPSJbGr394Iwo7v9/9tdqPtxEA+tI4VzGcZCOLa&#10;6ZYbBe9vr/c5iBCRNXaOScEPBdhtJzcbLLS78IGGY2xECuFQoAITY19IGWpDFsPM9cSJ+3LeYkyn&#10;b6T2eEnhtpOLLFtKiy2nBoM97Q3Vp+O3VTB8lI/6MJjo7/ZVmZWn6rz6rJS6nY4vaxCRxngV/7tL&#10;nebPFw/L5zxfPcHfTwkAuf0FAAD//wMAUEsBAi0AFAAGAAgAAAAhANvh9svuAAAAhQEAABMAAAAA&#10;AAAAAAAAAAAAAAAAAFtDb250ZW50X1R5cGVzXS54bWxQSwECLQAUAAYACAAAACEAWvQsW78AAAAV&#10;AQAACwAAAAAAAAAAAAAAAAAfAQAAX3JlbHMvLnJlbHNQSwECLQAUAAYACAAAACEAPkWjU8kAAADj&#10;AAAADwAAAAAAAAAAAAAAAAAHAgAAZHJzL2Rvd25yZXYueG1sUEsFBgAAAAADAAMAtwAAAP0CAAAA&#10;AA==&#10;">
                  <v:textbox>
                    <w:txbxContent>
                      <w:p w:rsidRPr="00BD4752" w:rsidR="00464F3D" w:rsidP="00464F3D" w:rsidRDefault="00464F3D" w14:paraId="4CB02100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081" w:rsidP="00412081" w:rsidRDefault="00464F3D" w14:paraId="67E8E992" w14:textId="7777777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3B3B436" wp14:editId="7FCDAA11">
                <wp:extent cx="5676900" cy="950976"/>
                <wp:effectExtent l="0" t="0" r="0" b="1905"/>
                <wp:docPr id="203581500" name="Group 6" descr="Step 5: Exam and Coursework Adjustments – Students may receive adjustments like extra time, use of a computer, or a scribe/reader in exam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950976"/>
                          <a:chOff x="0" y="6350"/>
                          <a:chExt cx="5676900" cy="1028700"/>
                        </a:xfrm>
                      </wpg:grpSpPr>
                      <wpg:grpSp>
                        <wpg:cNvPr id="201127008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220484839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83282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631022" name="Text Box 4"/>
                          <wps:cNvSpPr txBox="1"/>
                          <wps:spPr>
                            <a:xfrm>
                              <a:off x="1270000" y="62448"/>
                              <a:ext cx="41465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464F3D" w:rsidP="00464F3D" w:rsidRDefault="00464F3D" w14:paraId="51E37094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Exam and Coursework Adjustments</w:t>
                                </w:r>
                              </w:p>
                              <w:p w:rsidRPr="00BD4752" w:rsidR="00464F3D" w:rsidP="00464F3D" w:rsidRDefault="00464F3D" w14:paraId="1D62AFAA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Exam and Coursework adjustments such as extra time, use of a computer or a scribe/reader in Exams.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2095034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464F3D" w:rsidP="00464F3D" w:rsidRDefault="00464F3D" w14:paraId="6DF9D4B0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0" style="width:447pt;height:74.9pt;mso-position-horizontal-relative:char;mso-position-vertical-relative:line" alt="Step 5: Exam and Coursework Adjustments – Students may receive adjustments like extra time, use of a computer, or a scribe/reader in exams." coordsize="56769,10287" coordorigin=",63" w14:anchorId="43B3B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LCDQQAAF0RAAAOAAAAZHJzL2Uyb0RvYy54bWzsWFFv2zYQfh+w/0DofbEkS7YkRCm8tAkG&#10;BK3RZOgzTVOyAInUSDp2+ut3R4qyk3gt2qJdUSQPiijeHY+fPn538vmrfdeSe650I0UZRGdhQLhg&#10;ct2Iugz+vrv6IwuINlSsaSsFL4MHroNXF7//dr7rCx7LjWzXXBEIInSx68tgY0xfTCaabXhH9Zns&#10;uYDJSqqOGhiqerJWdAfRu3YSh+FsspNq3SvJuNbw9LWbDC5s/KrizLyrKs0NacsAcjP2qux1hdfJ&#10;xTktakX7TcOGNOhXZNHRRsCiY6jX1FCyVc2zUF3DlNSyMmdMdhNZVQ3jdg+wmyh8sptrJbe93Utd&#10;7Op+hAmgfYLTV4dlb++vVX/bLxUgsetrwMKOcC/7SnX4H7IkewvZwwgZ3xvC4GE6m8/yEJBlMJen&#10;YT6fOUzZBoA/uM2m6QA227w55RuFcTaHQJDGxC89eZTQOHCJQuZLRZp1GQByUQy+QDVBOyCZxY2k&#10;GAudvniPh2RPbvMoVVp8j33CUdCHt62/7W3fbmjPLYk0IjFgFsVxmGRJNs09aAul5K4gSy4MraUg&#10;sYPPOo380IUGqpwgRxRF8xnyAGjwHL4kTfOpZ8kRfOObpkWvtLnmsiN4AzuWHV+21GDmtKD3N9o4&#10;Zng7fKxl26yvmra1A1WvLltF7ikc9Xx6Gb2ZDmR6ZNYKNBYS3VxEfAJM81uzd+ah5WjXive8ApIB&#10;02ObiRUmPq5DGQO8Ije1oWvulk9D+POro5ShhyW2DYiRK1h/jD0E8JYuiI/tshzs0ZVbXRudw08l&#10;5pxHD7uyFGZ07hoh1akALexqWNnZe5AcNIjSSq4fgE5KOlXVPbtq4OXdUG2WVIGMAh2gNJh3cKla&#10;uSsDOdwFZCPVx1PP0R7fvvoYkB3Ichnof7ZU8YC0fwk4CXmUJKjjdpCk8xgG6nhmdTwjtt2lBDpE&#10;UIR6Zm/R3rT+tlKy+wAVZIGrwhQVDNYuA2aUH1waVy6gBjG+WFgz0O6emhtx2zMMjqgiL+/2H6jq&#10;BwYb0I630p++Zxx2tugp5GJrZNVYgh9wHfAGJUAV+yGSkOTZNM5irwjvoXpSUbec2JOESYCAfF4L&#10;AMeTKhCFSZR8kQooyMCi+yIAXjBeBOBFAOAkfo+eAE7nbArVeRSAO2x//pR7kjzpBYjZw2OUPigR&#10;qAv/1RVgW+a7gjhJMrSHAjY0gLhgCn2hax5R2X3R9K2nr/aDpn5OD8ayjpWbQMGxrYgT2U8WfLNf&#10;7W0vaTPEHf3Cxc38TKXt0OP/oDKXh3EIHyrTxJe5b2d5lkTIYih60Tyd5Y9JPsszaAcdxyP4Uomm&#10;vrH630huM/zFSf6TdXCW5vANbz8Cht8b8EeC47Ht+A6/ilz8CwAA//8DAFBLAwQUAAYACAAAACEA&#10;kmuQ5dwAAAAFAQAADwAAAGRycy9kb3ducmV2LnhtbEyPQUvDQBCF74L/YRnBm91Eq6Qxm1KKeipC&#10;W0G8TZNpEpqdDdltkv57Ry96GXi8x5vvZcvJtmqg3jeODcSzCBRx4cqGKwMf+9e7BJQPyCW2jsnA&#10;hTws8+urDNPSjbylYRcqJSXsUzRQh9ClWvuiJot+5jpi8Y6utxhE9pUuexyl3Lb6PoqetMWG5UON&#10;Ha1rKk67szXwNuK4eohfhs3puL587R/fPzcxGXN7M62eQQWawl8YfvAFHXJhOrgzl161BmRI+L3i&#10;JYu5yIOE5osEdJ7p//T5NwAAAP//AwBQSwECLQAUAAYACAAAACEAtoM4kv4AAADhAQAAEwAAAAAA&#10;AAAAAAAAAAAAAAAAW0NvbnRlbnRfVHlwZXNdLnhtbFBLAQItABQABgAIAAAAIQA4/SH/1gAAAJQB&#10;AAALAAAAAAAAAAAAAAAAAC8BAABfcmVscy8ucmVsc1BLAQItABQABgAIAAAAIQDQqlLCDQQAAF0R&#10;AAAOAAAAAAAAAAAAAAAAAC4CAABkcnMvZTJvRG9jLnhtbFBLAQItABQABgAIAAAAIQCSa5Dl3AAA&#10;AAUBAAAPAAAAAAAAAAAAAAAAAGcGAABkcnMvZG93bnJldi54bWxQSwUGAAAAAAQABADzAAAAcAcA&#10;AAAA&#10;">
                <v:group id="Group 5" style="position:absolute;top:63;width:56769;height:10287" coordsize="56769,10287" coordorigin=",63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zwxwAAAOIAAAAPAAAAZHJzL2Rvd25yZXYueG1sRE9ba8Iw&#10;FH4f7D+EI+xtJunYhWoUkTn2IIPpQHw7NMe22JyUJrb13y8Pgo8f332+HF0jeupC7dmAnioQxIW3&#10;NZcG/vab5w8QISJbbDyTgSsFWC4eH+aYWz/wL/W7WIoUwiFHA1WMbS5lKCpyGKa+JU7cyXcOY4Jd&#10;KW2HQwp3jcyUepMOa04NFba0rqg47y7OwNeAw+pFf/bb82l9Pe5ffw5bTcY8TcbVDESkMd7FN/e3&#10;NZAprbN3pdLmdCndAbn4BwAA//8DAFBLAQItABQABgAIAAAAIQDb4fbL7gAAAIUBAAATAAAAAAAA&#10;AAAAAAAAAAAAAABbQ29udGVudF9UeXBlc10ueG1sUEsBAi0AFAAGAAgAAAAhAFr0LFu/AAAAFQEA&#10;AAsAAAAAAAAAAAAAAAAAHwEAAF9yZWxzLy5yZWxzUEsBAi0AFAAGAAgAAAAhAKbMHPDHAAAA4gAA&#10;AA8AAAAAAAAAAAAAAAAABwIAAGRycy9kb3ducmV2LnhtbFBLBQYAAAAAAwADALcAAAD7AgAAAAA=&#10;">
                  <v:shape id="Arrow: Pentagon 2" style="position:absolute;left:11176;top:63;width:45593;height:10287;visibility:visible;mso-wrap-style:square;v-text-anchor:middle" alt="&quot;&quot;" o:spid="_x0000_s1052" fillcolor="#93c1e3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HxxwAAAOMAAAAPAAAAZHJzL2Rvd25yZXYueG1sRE9fa8Iw&#10;EH8f7DuEG+xN03ZFajWKCOoYgzEVn4/m1pY1l5pE7b79MhD2eL//N18OphNXcr61rCAdJyCIK6tb&#10;rhUcD5tRAcIHZI2dZVLwQx6Wi8eHOZba3viTrvtQixjCvkQFTQh9KaWvGjLox7YnjtyXdQZDPF0t&#10;tcNbDDedzJJkIg22HBsa7GndUPW9vxgF7r1wh4/zoNO3PstDup7stidU6vlpWM1ABBrCv/juftVx&#10;fpYleZEXL1P4+ykCIBe/AAAA//8DAFBLAQItABQABgAIAAAAIQDb4fbL7gAAAIUBAAATAAAAAAAA&#10;AAAAAAAAAAAAAABbQ29udGVudF9UeXBlc10ueG1sUEsBAi0AFAAGAAgAAAAhAFr0LFu/AAAAFQEA&#10;AAsAAAAAAAAAAAAAAAAAHwEAAF9yZWxzLy5yZWxzUEsBAi0AFAAGAAgAAAAhAHGSsfHHAAAA4wAA&#10;AA8AAAAAAAAAAAAAAAAABwIAAGRycy9kb3ducmV2LnhtbFBLBQYAAAAAAwADALcAAAD7AgAAAAA=&#10;"/>
                  <v:rect id="Rectangle 3" style="position:absolute;top:63;width:10414;height:10287;visibility:visible;mso-wrap-style:square;v-text-anchor:middle" alt="&quot;&quot;" o:spid="_x0000_s1053" fillcolor="#93c1e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NTxQAAAOIAAAAPAAAAZHJzL2Rvd25yZXYueG1sRE9da8Iw&#10;FH0X9h/CHfimqXWM2hlFRFHwqbrBHi/NXVrW3JQm2vrvF0HY4+F8L9eDbcSNOl87VjCbJiCIS6dr&#10;Ngo+L/tJBsIHZI2NY1JwJw/r1ctoibl2PRd0OwcjYgj7HBVUIbS5lL6syKKfupY4cj+usxgi7IzU&#10;HfYx3DYyTZJ3abHm2FBhS9uKyt/z1Soovk7H4rQrDzOzKHp3+KZ5Y65KjV+HzQeIQEP4Fz/dRx3n&#10;p2+LbJ5mKTwuRQxy9QcAAP//AwBQSwECLQAUAAYACAAAACEA2+H2y+4AAACFAQAAEwAAAAAAAAAA&#10;AAAAAAAAAAAAW0NvbnRlbnRfVHlwZXNdLnhtbFBLAQItABQABgAIAAAAIQBa9CxbvwAAABUBAAAL&#10;AAAAAAAAAAAAAAAAAB8BAABfcmVscy8ucmVsc1BLAQItABQABgAIAAAAIQCsXxNTxQAAAOIAAAAP&#10;AAAAAAAAAAAAAAAAAAcCAABkcnMvZG93bnJldi54bWxQSwUGAAAAAAMAAwC3AAAA+QIAAAAA&#10;"/>
                  <v:shape id="Text Box 4" style="position:absolute;left:12700;top:624;width:41465;height:9144;visibility:visible;mso-wrap-style:square;v-text-anchor:top" o:spid="_x0000_s105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vJywAAAOIAAAAPAAAAZHJzL2Rvd25yZXYueG1sRI9Pa8JA&#10;FMTvQr/D8gredJNoRaKrSEAspT345+LtmX0mwezbmN1q2k/fLQgeh5n5DTNfdqYWN2pdZVlBPIxA&#10;EOdWV1woOOzXgykI55E11pZJwQ85WC5eenNMtb3zlm47X4gAYZeigtL7JpXS5SUZdEPbEAfvbFuD&#10;Psi2kLrFe4CbWiZRNJEGKw4LJTaUlZRfdt9GwUe2/sLtKTHT3zrbfJ5XzfVwfFOq/9qtZiA8df4Z&#10;frTftYJxPJ6M4ihJ4P9SuANy8QcAAP//AwBQSwECLQAUAAYACAAAACEA2+H2y+4AAACFAQAAEwAA&#10;AAAAAAAAAAAAAAAAAAAAW0NvbnRlbnRfVHlwZXNdLnhtbFBLAQItABQABgAIAAAAIQBa9CxbvwAA&#10;ABUBAAALAAAAAAAAAAAAAAAAAB8BAABfcmVscy8ucmVsc1BLAQItABQABgAIAAAAIQARN5vJywAA&#10;AOIAAAAPAAAAAAAAAAAAAAAAAAcCAABkcnMvZG93bnJldi54bWxQSwUGAAAAAAMAAwC3AAAA/wIA&#10;AAAA&#10;">
                    <v:textbox>
                      <w:txbxContent>
                        <w:p w:rsidRPr="003104CC" w:rsidR="00464F3D" w:rsidP="00464F3D" w:rsidRDefault="00464F3D" w14:paraId="51E37094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Exam and Coursework Adjustments</w:t>
                          </w:r>
                        </w:p>
                        <w:p w:rsidRPr="00BD4752" w:rsidR="00464F3D" w:rsidP="00464F3D" w:rsidRDefault="00464F3D" w14:paraId="1D62AFAA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Exam and Coursework adjustments such as extra time, use of a computer or a scribe/reader in Exams.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75;width:6985;height:10112;visibility:visible;mso-wrap-style:square;v-text-anchor:middle" o:spid="_x0000_s105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8jywAAAOIAAAAPAAAAZHJzL2Rvd25yZXYueG1sRI9PSwMx&#10;FMTvgt8hPKEXsYlt/dO1aZFCYQ97aRXB22Pz3CzdvKxJul2/vRGEHoeZ+Q2z2oyuEwOF2HrWcD9V&#10;IIhrb1puNLy/7e6eQcSEbLDzTBp+KMJmfX21wsL4M+9pOKRGZAjHAjXYlPpCylhbchinvifO3pcP&#10;DlOWoZEm4DnDXSdnSj1Khy3nBYs9bS3Vx8PJaRg+yoXZDzaF221VqvJYfT99VlpPbsbXFxCJxnQJ&#10;/7dLo2GpZmr5oOYL+LuU74Bc/wIAAP//AwBQSwECLQAUAAYACAAAACEA2+H2y+4AAACFAQAAEwAA&#10;AAAAAAAAAAAAAAAAAAAAW0NvbnRlbnRfVHlwZXNdLnhtbFBLAQItABQABgAIAAAAIQBa9CxbvwAA&#10;ABUBAAALAAAAAAAAAAAAAAAAAB8BAABfcmVscy8ucmVsc1BLAQItABQABgAIAAAAIQAzYF8jywAA&#10;AOIAAAAPAAAAAAAAAAAAAAAAAAcCAABkcnMvZG93bnJldi54bWxQSwUGAAAAAAMAAwC3AAAA/wIA&#10;AAAA&#10;">
                  <v:textbox>
                    <w:txbxContent>
                      <w:p w:rsidRPr="00BD4752" w:rsidR="00464F3D" w:rsidP="00464F3D" w:rsidRDefault="00464F3D" w14:paraId="6DF9D4B0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681F" w:rsidP="00412081" w:rsidRDefault="00464F3D" w14:paraId="0A459E9C" w14:textId="1AE896AB">
      <w:pPr>
        <w:jc w:val="center"/>
        <w:rPr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902F20F" wp14:editId="203FECD0">
                <wp:extent cx="5676900" cy="1009498"/>
                <wp:effectExtent l="0" t="0" r="0" b="635"/>
                <wp:docPr id="165668833" name="Group 6" descr="Step 6: Teaching Adjustments – Students may receive support such as equipment, captioned lectures, or permission to record lecture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09498"/>
                          <a:chOff x="0" y="6350"/>
                          <a:chExt cx="5676900" cy="1028700"/>
                        </a:xfrm>
                      </wpg:grpSpPr>
                      <wpg:grpSp>
                        <wpg:cNvPr id="1423439165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631538518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09738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152810" name="Text Box 4"/>
                          <wps:cNvSpPr txBox="1"/>
                          <wps:spPr>
                            <a:xfrm>
                              <a:off x="1270000" y="68058"/>
                              <a:ext cx="4146550" cy="903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FE05C9" w:rsidR="00464F3D" w:rsidP="00464F3D" w:rsidRDefault="00464F3D" w14:paraId="026F1802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E05C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Teaching Adjustments</w:t>
                                </w:r>
                              </w:p>
                              <w:p w:rsidRPr="00FE05C9" w:rsidR="00464F3D" w:rsidP="00464F3D" w:rsidRDefault="00464F3D" w14:paraId="7AF8BA26" w14:textId="77777777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05C9">
                                  <w:rPr>
                                    <w:sz w:val="24"/>
                                    <w:szCs w:val="24"/>
                                  </w:rPr>
                                  <w:t>Students may receive support for teaching such as equipment, captioned lectures or permission to record lectures.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7019751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464F3D" w:rsidP="00464F3D" w:rsidRDefault="00464F3D" w14:paraId="330A3134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6" style="width:447pt;height:79.5pt;mso-position-horizontal-relative:char;mso-position-vertical-relative:line" alt="Step 6: Teaching Adjustments – Students may receive support such as equipment, captioned lectures, or permission to record lectures." coordsize="56769,10287" coordorigin=",63" w14:anchorId="2902F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QlDwQAAGERAAAOAAAAZHJzL2Uyb0RvYy54bWzsWN9v2zYQfh+w/4HQ+2LR+i3EKdw0CQYE&#10;rdFk6DNNU7YAidRIOnb61++OlOQ0cTqkW4NhSB4UkTwejx8/fnfy6bt925A7oU2t5CygJ2FAhORq&#10;Vcv1LPjj9vK3PCDGMrlijZJiFtwLE7w7+/WX011XiqnaqGYlNAEn0pS7bhZsrO3KycTwjWiZOVGd&#10;kDBYKd0yC029nqw024H3tplMwzCd7JRedVpxYQz0fvCDwZnzX1WC209VZYQlzSyA2Kx7avdc4nNy&#10;dsrKtWbdpuZ9GOwHomhZLWHR0dUHZhnZ6vqJq7bmWhlV2ROu2omqqpoLtwfYDQ0f7eZKq23n9rIu&#10;d+tuhAmgfYTTD7vlH++udHfTLTQgsevWgIVr4V72lW7xP0RJ9g6y+xEysbeEQ2eSZmkRArIcxmgY&#10;FnGRe1D5BpA/zEujpEebby6OT57mGXiCOCbD2pNvIhobPlIIfaFJvYJ142kURwVNk4BI1gLNHHIk&#10;QWc468W7PET7zEbHWFn5MzYKl8Ecztv8s/O+2bBOOBoZRGIALY1oEuUJhRvqQZtrrXYlWQhp2VpJ&#10;MvXwuUkjQ0xpgCxH6EEpzVJkAhDhKXxxkhTRgScjfONRs7LTxl4J1RJ8gR2rViwaZjFyVrK7a2M9&#10;NQY77DaqqVeXddO4hl4vzxtN7hhc9iK6yC7e92z6xqyRaCwVTvMesQeoNmzNvdn7RqBdIz+LClgG&#10;XJ+6SJw0iXEdxjngRf3Qhq2EXz4J4W9YHcUMZzhmO4fouYL1R9+9g8HSOxl8+yh7e5wqnLKNk8Pv&#10;BeYnjzPcykracXJbS6WPOWhgV/3K3n4AyUODKC3V6h7opJXXVdPxyxoO75oZu2AahBToAMnBfoJH&#10;1ajdLFD9W0A2Sn891o/2ePr6a0B2IMyzwPy5ZVoEpPldwk0oaByjkrtGnGRTaOiHI8uHI3Lbniug&#10;A4U01HH3iva2GV4rrdovkEPmuCoMMclh7VnArR4a59YnDMhCXMznzgzUu2P2Wt50HJ0jqsjL2/0X&#10;pruewRa046Mabt8TDntbnCnVfGtVVTuCH3Dt8QYlQBV7FUkAAc+iURA+Q/pkct0IEr1ICgDGoyJA&#10;w5jGLxIBDRE4cN/u/6AXb/f/7f6DGvyUkiCKMppMcwoX2JcEt1j+vFd7Ej8SAGL30I3SBykCxem5&#10;qmAKNd1QFeRh0heHQ1UFepAmUBi68rEII5oPSXMoPods32vq3wnCmNYxcxNIOK4U8SL73YRv98u9&#10;LyZdBAcV/l9mN/tfym2HKv+V8lyeZiEtsgSKgn+L5nlMkcb4EUSLpMBbAWVa/52TFjnUg4dvpCzN&#10;0OD52vcVWD5e3Lca7rVqOMdz+I53J9//5oA/FDxsu5rv8MvI2V8AAAD//wMAUEsDBBQABgAIAAAA&#10;IQCJ9etz3AAAAAUBAAAPAAAAZHJzL2Rvd25yZXYueG1sTI9BS8NAEIXvgv9hGcGb3USttGk2pRT1&#10;VIS2gvQ2TaZJaHY2ZLdJ+u8dvehl4PEeb76XLkfbqJ46Xzs2EE8iUMS5K2ouDXzu3x5moHxALrBx&#10;TAau5GGZ3d6kmBRu4C31u1AqKWGfoIEqhDbR2ucVWfQT1xKLd3KdxSCyK3XR4SDlttGPUfSiLdYs&#10;HypsaV1Rft5drIH3AYfVU/zab86n9fWwn358bWIy5v5uXC1ABRrDXxh+8AUdMmE6ugsXXjUGZEj4&#10;veLN5s8ijxKaziPQWar/02ffAAAA//8DAFBLAQItABQABgAIAAAAIQC2gziS/gAAAOEBAAATAAAA&#10;AAAAAAAAAAAAAAAAAABbQ29udGVudF9UeXBlc10ueG1sUEsBAi0AFAAGAAgAAAAhADj9If/WAAAA&#10;lAEAAAsAAAAAAAAAAAAAAAAALwEAAF9yZWxzLy5yZWxzUEsBAi0AFAAGAAgAAAAhAOQH5CUPBAAA&#10;YREAAA4AAAAAAAAAAAAAAAAALgIAAGRycy9lMm9Eb2MueG1sUEsBAi0AFAAGAAgAAAAhAIn163Pc&#10;AAAABQEAAA8AAAAAAAAAAAAAAAAAaQYAAGRycy9kb3ducmV2LnhtbFBLBQYAAAAABAAEAPMAAABy&#10;BwAAAAA=&#10;">
                <v:group id="Group 5" style="position:absolute;top:63;width:56769;height:10287" coordsize="56769,10287" coordorigin=",6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LUyAAAAOMAAAAPAAAAZHJzL2Rvd25yZXYueG1sRE/NasJA&#10;EL4XfIdlBG91E6NSo6uIaOlBCtWCeBuyYxLMzobsmsS37xYKPc73P6tNbyrRUuNKywricQSCOLO6&#10;5FzB9/nw+gbCeWSNlWVS8CQHm/XgZYWpth1/UXvyuQgh7FJUUHhfp1K6rCCDbmxr4sDdbGPQh7PJ&#10;pW6wC+GmkpMomkuDJYeGAmvaFZTdTw+j4L3DbpvE+/Z4v+2e1/Ps83KMSanRsN8uQXjq/b/4z/2h&#10;w/zpJJkmi3g+g9+fAgBy/QMAAP//AwBQSwECLQAUAAYACAAAACEA2+H2y+4AAACFAQAAEwAAAAAA&#10;AAAAAAAAAAAAAAAAW0NvbnRlbnRfVHlwZXNdLnhtbFBLAQItABQABgAIAAAAIQBa9CxbvwAAABUB&#10;AAALAAAAAAAAAAAAAAAAAB8BAABfcmVscy8ucmVsc1BLAQItABQABgAIAAAAIQAEcDLUyAAAAOMA&#10;AAAPAAAAAAAAAAAAAAAAAAcCAABkcnMvZG93bnJldi54bWxQSwUGAAAAAAMAAwC3AAAA/AIAAAAA&#10;">
                  <v:shape id="Arrow: Pentagon 2" style="position:absolute;left:11176;top:63;width:45593;height:10287;visibility:visible;mso-wrap-style:square;v-text-anchor:middle" alt="&quot;&quot;" o:spid="_x0000_s1058" fillcolor="#93e7eb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YNywAAAOMAAAAPAAAAZHJzL2Rvd25yZXYueG1sRI9LT8Mw&#10;EITvSPwHa5G4USdUfSjUraoCAk7Qx6HHVbwkkeN1iE0T/j17QOK4O7Mz3642o2/VhfrYBDaQTzJQ&#10;xGWwDVcGTsfnuyWomJAttoHJwA9F2Kyvr1ZY2DDwni6HVCkJ4ViggTqlrtA6ljV5jJPQEYv2GXqP&#10;Sca+0rbHQcJ9q++zbK49NiwNNXa0q6l0h29v4PFrGBbnj5f86fi+QH96cy45Z8ztzbh9AJVoTP/m&#10;v+tXK/jzaT6bLme5QMtPsgC9/gUAAP//AwBQSwECLQAUAAYACAAAACEA2+H2y+4AAACFAQAAEwAA&#10;AAAAAAAAAAAAAAAAAAAAW0NvbnRlbnRfVHlwZXNdLnhtbFBLAQItABQABgAIAAAAIQBa9CxbvwAA&#10;ABUBAAALAAAAAAAAAAAAAAAAAB8BAABfcmVscy8ucmVsc1BLAQItABQABgAIAAAAIQBKyXYNywAA&#10;AOMAAAAPAAAAAAAAAAAAAAAAAAcCAABkcnMvZG93bnJldi54bWxQSwUGAAAAAAMAAwC3AAAA/wIA&#10;AAAA&#10;"/>
                  <v:rect id="Rectangle 3" style="position:absolute;top:63;width:10414;height:10287;visibility:visible;mso-wrap-style:square;v-text-anchor:middle" alt="&quot;&quot;" o:spid="_x0000_s1059" fillcolor="#93e7eb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iV2xAAAAOEAAAAPAAAAZHJzL2Rvd25yZXYueG1sRE9NSwMx&#10;EL0L/ocwBW826RZXXZsWESpeBK29eJtupruLyWRJYrv+e+cgeHy879VmCl6dKOUhsoXF3IAibqMb&#10;uLOw/9he34HKBdmhj0wWfijDZn15scLGxTO/02lXOiUhnBu00JcyNlrntqeAeR5HYuGOMQUsAlOn&#10;XcKzhAevK2NqHXBgaehxpKee2q/dd5CSfVX5dFMf48G7z9fDVGH39mzt1Wx6fABVaCr/4j/3i5P5&#10;tTH3t0uZLI8Egl7/AgAA//8DAFBLAQItABQABgAIAAAAIQDb4fbL7gAAAIUBAAATAAAAAAAAAAAA&#10;AAAAAAAAAABbQ29udGVudF9UeXBlc10ueG1sUEsBAi0AFAAGAAgAAAAhAFr0LFu/AAAAFQEAAAsA&#10;AAAAAAAAAAAAAAAAHwEAAF9yZWxzLy5yZWxzUEsBAi0AFAAGAAgAAAAhABzqJXbEAAAA4QAAAA8A&#10;AAAAAAAAAAAAAAAABwIAAGRycy9kb3ducmV2LnhtbFBLBQYAAAAAAwADALcAAAD4AgAAAAA=&#10;"/>
                  <v:shape id="Text Box 4" style="position:absolute;left:12700;top:680;width:41465;height:9032;visibility:visible;mso-wrap-style:square;v-text-anchor:top" o:spid="_x0000_s106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XNzQAAAOMAAAAPAAAAZHJzL2Rvd25yZXYueG1sRI9BT8JA&#10;EIXvJvyHzZh4k21LwKayENKEaIweQC7exu7QNnZnS3eF6q93DiQeZ+bNe+9brkfXqTMNofVsIJ0m&#10;oIgrb1uuDRzet/c5qBCRLXaeycAPBVivJjdLLKy/8I7O+1grMeFQoIEmxr7QOlQNOQxT3xPL7egH&#10;h1HGodZ2wIuYu05nSbLQDluWhAZ7KhuqvvbfzsBLuX3D3Wfm8t+ufHo9bvrT4WNuzN3tuHkEFWmM&#10;/+Lr97OV+rPZQzrP8lQohEkWoFd/AAAA//8DAFBLAQItABQABgAIAAAAIQDb4fbL7gAAAIUBAAAT&#10;AAAAAAAAAAAAAAAAAAAAAABbQ29udGVudF9UeXBlc10ueG1sUEsBAi0AFAAGAAgAAAAhAFr0LFu/&#10;AAAAFQEAAAsAAAAAAAAAAAAAAAAAHwEAAF9yZWxzLy5yZWxzUEsBAi0AFAAGAAgAAAAhAPE0tc3N&#10;AAAA4wAAAA8AAAAAAAAAAAAAAAAABwIAAGRycy9kb3ducmV2LnhtbFBLBQYAAAAAAwADALcAAAAB&#10;AwAAAAA=&#10;">
                    <v:textbox>
                      <w:txbxContent>
                        <w:p w:rsidRPr="00FE05C9" w:rsidR="00464F3D" w:rsidP="00464F3D" w:rsidRDefault="00464F3D" w14:paraId="026F1802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E05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Teaching Adjustments</w:t>
                          </w:r>
                        </w:p>
                        <w:p w:rsidRPr="00FE05C9" w:rsidR="00464F3D" w:rsidP="00464F3D" w:rsidRDefault="00464F3D" w14:paraId="7AF8BA26" w14:textId="77777777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05C9">
                            <w:rPr>
                              <w:sz w:val="24"/>
                              <w:szCs w:val="24"/>
                            </w:rPr>
                            <w:t>Students may receive support for teaching such as equipment, captioned lectures or permission to record lectures.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19;width:6985;height:10098;visibility:visible;mso-wrap-style:square;v-text-anchor:middle" o:spid="_x0000_s106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NUygAAAOIAAAAPAAAAZHJzL2Rvd25yZXYueG1sRI9BS8Qw&#10;FITvgv8hPMGLuElFt2vd7CILQg+97CqCt0fzbMo2LzWJ3frvjSDscZiZb5j1dnaDmCjE3rOGYqFA&#10;ELfe9NxpeHt9uV2BiAnZ4OCZNPxQhO3m8mKNlfEn3tN0SJ3IEI4VarApjZWUsbXkMC78SJy9Tx8c&#10;pixDJ03AU4a7Qd4ptZQOe84LFkfaWWqPh2+nYXqv781+sinc7Jpa1cfmq/xotL6+mp+fQCSa0zn8&#10;366NhtWyVMVj+VDA36V8B+TmFwAA//8DAFBLAQItABQABgAIAAAAIQDb4fbL7gAAAIUBAAATAAAA&#10;AAAAAAAAAAAAAAAAAABbQ29udGVudF9UeXBlc10ueG1sUEsBAi0AFAAGAAgAAAAhAFr0LFu/AAAA&#10;FQEAAAsAAAAAAAAAAAAAAAAAHwEAAF9yZWxzLy5yZWxzUEsBAi0AFAAGAAgAAAAhACcFc1TKAAAA&#10;4gAAAA8AAAAAAAAAAAAAAAAABwIAAGRycy9kb3ducmV2LnhtbFBLBQYAAAAAAwADALcAAAD+AgAA&#10;AAA=&#10;">
                  <v:textbox>
                    <w:txbxContent>
                      <w:p w:rsidRPr="00BD4752" w:rsidR="00464F3D" w:rsidP="00464F3D" w:rsidRDefault="00464F3D" w14:paraId="330A3134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81F">
        <w:br w:type="page"/>
      </w:r>
    </w:p>
    <w:p w:rsidR="002070BE" w:rsidP="00F0681F" w:rsidRDefault="002070BE" w14:paraId="68961D2D" w14:textId="060F0BD5">
      <w:pPr>
        <w:pStyle w:val="Heading2"/>
      </w:pPr>
      <w:r>
        <w:t>Support Pathway in Detail</w:t>
      </w:r>
    </w:p>
    <w:p w:rsidRPr="000D4FE0" w:rsidR="00AA129A" w:rsidRDefault="002C515D" w14:paraId="4BD8765B" w14:textId="76850823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The </w:t>
      </w:r>
      <w:r w:rsidRPr="000D4FE0" w:rsidR="002A6151">
        <w:rPr>
          <w:sz w:val="28"/>
          <w:szCs w:val="28"/>
        </w:rPr>
        <w:t>D</w:t>
      </w:r>
      <w:r w:rsidRPr="000D4FE0">
        <w:rPr>
          <w:sz w:val="28"/>
          <w:szCs w:val="28"/>
        </w:rPr>
        <w:t xml:space="preserve">isability </w:t>
      </w:r>
      <w:r w:rsidRPr="000D4FE0" w:rsidR="002A6151">
        <w:rPr>
          <w:sz w:val="28"/>
          <w:szCs w:val="28"/>
        </w:rPr>
        <w:t>S</w:t>
      </w:r>
      <w:r w:rsidRPr="000D4FE0">
        <w:rPr>
          <w:sz w:val="28"/>
          <w:szCs w:val="28"/>
        </w:rPr>
        <w:t xml:space="preserve">ervice is here to provide </w:t>
      </w:r>
      <w:r w:rsidRPr="000D4FE0" w:rsidR="001F2CAB">
        <w:rPr>
          <w:sz w:val="28"/>
          <w:szCs w:val="28"/>
        </w:rPr>
        <w:t>students</w:t>
      </w:r>
      <w:r w:rsidRPr="000D4FE0">
        <w:rPr>
          <w:sz w:val="28"/>
          <w:szCs w:val="28"/>
        </w:rPr>
        <w:t xml:space="preserve"> with advice and guidance</w:t>
      </w:r>
      <w:r w:rsidR="0079738F">
        <w:rPr>
          <w:sz w:val="28"/>
          <w:szCs w:val="28"/>
        </w:rPr>
        <w:t xml:space="preserve"> and assess</w:t>
      </w:r>
      <w:r w:rsidRPr="000D4FE0">
        <w:rPr>
          <w:sz w:val="28"/>
          <w:szCs w:val="28"/>
        </w:rPr>
        <w:t xml:space="preserve"> support need</w:t>
      </w:r>
      <w:r w:rsidR="0079738F">
        <w:rPr>
          <w:sz w:val="28"/>
          <w:szCs w:val="28"/>
        </w:rPr>
        <w:t>s</w:t>
      </w:r>
      <w:r w:rsidRPr="000D4FE0">
        <w:rPr>
          <w:sz w:val="28"/>
          <w:szCs w:val="28"/>
        </w:rPr>
        <w:t xml:space="preserve">. </w:t>
      </w:r>
    </w:p>
    <w:p w:rsidR="004A1A89" w:rsidRDefault="00AA129A" w14:paraId="0C5EEA03" w14:textId="4A6DEF0B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It can take some time to arrange support. The sooner we know about </w:t>
      </w:r>
      <w:r w:rsidRPr="000D4FE0" w:rsidR="001F2CAB">
        <w:rPr>
          <w:sz w:val="28"/>
          <w:szCs w:val="28"/>
        </w:rPr>
        <w:t>a student’s</w:t>
      </w:r>
      <w:r w:rsidRPr="000D4FE0">
        <w:rPr>
          <w:sz w:val="28"/>
          <w:szCs w:val="28"/>
        </w:rPr>
        <w:t xml:space="preserve"> disability the sooner we can begin to organise any support </w:t>
      </w:r>
      <w:r w:rsidRPr="000D4FE0" w:rsidR="001F2CAB">
        <w:rPr>
          <w:sz w:val="28"/>
          <w:szCs w:val="28"/>
        </w:rPr>
        <w:t>they</w:t>
      </w:r>
      <w:r w:rsidRPr="000D4FE0">
        <w:rPr>
          <w:sz w:val="28"/>
          <w:szCs w:val="28"/>
        </w:rPr>
        <w:t xml:space="preserve"> may need.</w:t>
      </w:r>
      <w:r w:rsidR="008174C7">
        <w:rPr>
          <w:sz w:val="28"/>
          <w:szCs w:val="28"/>
        </w:rPr>
        <w:t xml:space="preserve"> </w:t>
      </w:r>
      <w:r w:rsidRPr="000D4FE0">
        <w:rPr>
          <w:sz w:val="28"/>
          <w:szCs w:val="28"/>
        </w:rPr>
        <w:t xml:space="preserve">Students are advised to contact </w:t>
      </w:r>
      <w:hyperlink w:tooltip="Send an email to the Disability Service Mailbox" w:history="1" r:id="rId13">
        <w:r w:rsidR="00B04506">
          <w:rPr>
            <w:rStyle w:val="Hyperlink"/>
            <w:sz w:val="28"/>
            <w:szCs w:val="28"/>
          </w:rPr>
          <w:t>disability@hw.ac.uk,</w:t>
        </w:r>
      </w:hyperlink>
      <w:r w:rsidRPr="000D4FE0">
        <w:rPr>
          <w:sz w:val="28"/>
          <w:szCs w:val="28"/>
        </w:rPr>
        <w:t xml:space="preserve"> preferably before they start their studies or as soon as possible after arrival.</w:t>
      </w:r>
    </w:p>
    <w:p w:rsidRPr="00F0681F" w:rsidR="004A1A89" w:rsidP="00F0681F" w:rsidRDefault="004A1A89" w14:paraId="11357E53" w14:textId="4B87E4C4">
      <w:pPr>
        <w:pStyle w:val="Heading3"/>
      </w:pPr>
      <w:r w:rsidRPr="00F0681F">
        <w:t>Evidence</w:t>
      </w:r>
    </w:p>
    <w:p w:rsidR="000D4FE0" w:rsidRDefault="00BE1813" w14:paraId="189B64FB" w14:textId="60289A07">
      <w:r>
        <w:rPr>
          <w:noProof/>
        </w:rPr>
        <mc:AlternateContent>
          <mc:Choice Requires="wpg">
            <w:drawing>
              <wp:inline distT="0" distB="0" distL="0" distR="0" wp14:anchorId="10A9ED71" wp14:editId="6A882B21">
                <wp:extent cx="5676900" cy="1028700"/>
                <wp:effectExtent l="0" t="0" r="0" b="0"/>
                <wp:docPr id="1645830273" name="Group 6" descr="Step 1: Providing Information of Disability – Student provides details and supporting documentation of their disabilit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515707868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78260677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9092106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A1D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903225" name="Text Box 4"/>
                          <wps:cNvSpPr txBox="1"/>
                          <wps:spPr>
                            <a:xfrm>
                              <a:off x="1441450" y="84886"/>
                              <a:ext cx="3708400" cy="869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BE1813" w:rsidP="00BE1813" w:rsidRDefault="009D1D54" w14:paraId="447A2889" w14:textId="3194816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Providing Information of Disability</w:t>
                                </w:r>
                              </w:p>
                              <w:p w:rsidRPr="00BD4752" w:rsidR="00BE1813" w:rsidP="00BE1813" w:rsidRDefault="00BE1813" w14:paraId="1D71E318" w14:textId="62B88C5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provides details and </w:t>
                                </w:r>
                                <w:r w:rsidR="009D1D54">
                                  <w:rPr>
                                    <w:sz w:val="23"/>
                                    <w:szCs w:val="23"/>
                                  </w:rPr>
                                  <w:t>supporting documentation</w:t>
                                </w: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 of their disability.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5304679" name="Text Box 4"/>
                        <wps:cNvSpPr txBox="1"/>
                        <wps:spPr>
                          <a:xfrm>
                            <a:off x="184150" y="12700"/>
                            <a:ext cx="698500" cy="1014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BE1813" w:rsidP="00BE1813" w:rsidRDefault="00BE1813" w14:paraId="6B3327DE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D4752">
                                <w:rPr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2" style="width:447pt;height:81pt;mso-position-horizontal-relative:char;mso-position-vertical-relative:line" alt="Step 1: Providing Information of Disability – Student provides details and supporting documentation of their disability." coordsize="56769,10287" coordorigin=",63" w14:anchorId="10A9ED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Tr8QMAAGQRAAAOAAAAZHJzL2Uyb0RvYy54bWzsWMtu2zoQ3V/g/gOh/Y0e1htxCjdpggsE&#10;rdGk6JqmKFmARLIkHSn9+g6ph9PEbZE+0o2zUERyZjg8PDxD+fRV3zbojkpVc7Z0/BPPQZQRXtSs&#10;Wjofbi//Sx2kNGYFbjijS+eeKufV2b//nHYipwHf8qagEkEQpvJOLJ2t1iJ3XUW2tMXqhAvKYLDk&#10;ssUamrJyC4k7iN42buB5sdtxWQjJCVUKei+GQefMxi9LSvS7slRUo2bpQG7aPqV9bszTPTvFeSWx&#10;2NZkTAP/RBYtrhlMOoe6wBqjnayfhGprIrnipT4hvHV5WdaE2jXAanzv0WquJN8Ju5Yq7yoxwwTQ&#10;PsLpp8OSt3dXUtyItQQkOlEBFrZl1tKXsjX/IUvUW8juZ8horxGBzihO4swDZAmM+V6QJtCwoJIt&#10;IL/3ixfRPPDmB87uNLf7VUZzY8gUUl9LVBcwb+RHiZekMZCN4RZoZpFDkcnEeD17lfts/85C4TCo&#10;/X6rX9vvmy0W1NJIGSQm0JI0iL04SWDzBtBWUvIuR2vKNK44Q8EAn3WaGaJyBWQ5QA/f95PYMAGI&#10;8BS+MIqyxQGezFuNcyGVvqK8ReYFVsxbum6wNpnjHN9dKw27CfaTnelWvKmLy7ppbENWm/NGojsM&#10;h33lX1ycvzYrAJevzBpmjBk3bsOw6QGqTUuzb/q+ocauYe9pCSwDrgc2EytNdJ4HEwJ4+cPQFhd0&#10;mD7y4G+a3YiZ8bC52IAmcgnzz7HHAJPlEGSKPWQ52htXapVtdva+l9jgPHvYmTnTs3NbMy4PBWhg&#10;VePMg/0E0gCNQWnDi3ugk+SDripBLmvYvGus9BpLEFKgAxQH/Q4eZcO7pcPHNwdtufx8qN/Ym92X&#10;nx3UgTAvHfVphyV1UPM/g5OQ+WEIYbVthFESQEM+HNk8HGG79pwDHXwoQ4LYV2Ovm+m1lLz9CDVk&#10;ZWaFIcwIzL10iJZT41wPBQOqEKGrlTUD9RZYX7MbQUxwg6rh5W3/EUsxMliDdrzl0+l7wuHB1ngy&#10;vtppXtaW4HtcR7xBCYyKvYAkQAnKvCzwvXiShPdQQDGrGooWzxIDAPKgDPhe6IfPkgEJGVh4jwow&#10;KcZRAY4KAHrwJy4FYRxl3iIIokkAbs395zXvUfjo/CPdQ7fRPqgRRp2+dS0I4cTD1c/oQRqmaWzs&#10;oYKNV8BF4qWzIKRxFgVWaL59LfiRHsx13ZRuBBXH3kUGlf1uxdf9ph9uk/O951jeXqq87S/6L1Tq&#10;Flm08MI4yX4f0dPQH3nuB/NX0MTzOEvhSjh9JvlhvLAH4a/yfC7pR56/KM/hU95+CYw/O5jfCh62&#10;7bVv/+PI2RcAAAD//wMAUEsDBBQABgAIAAAAIQAS7Ic63AAAAAUBAAAPAAAAZHJzL2Rvd25yZXYu&#10;eG1sTI9BS8NAEIXvgv9hGcGb3aRqadNsSinqqQhtBfE2TaZJaHY2ZLdJ+u8dvehl4PEeb76Xrkbb&#10;qJ46Xzs2EE8iUMS5K2ouDXwcXh/moHxALrBxTAau5GGV3d6kmBRu4B31+1AqKWGfoIEqhDbR2ucV&#10;WfQT1xKLd3KdxSCyK3XR4SDlttHTKJppizXLhwpb2lSUn/cXa+BtwGH9GL/02/Npc/06PL9/bmMy&#10;5v5uXC9BBRrDXxh+8AUdMmE6ugsXXjUGZEj4veLNF08ijxKaTSPQWar/02ffAAAA//8DAFBLAQIt&#10;ABQABgAIAAAAIQC2gziS/gAAAOEBAAATAAAAAAAAAAAAAAAAAAAAAABbQ29udGVudF9UeXBlc10u&#10;eG1sUEsBAi0AFAAGAAgAAAAhADj9If/WAAAAlAEAAAsAAAAAAAAAAAAAAAAALwEAAF9yZWxzLy5y&#10;ZWxzUEsBAi0AFAAGAAgAAAAhAJ55hOvxAwAAZBEAAA4AAAAAAAAAAAAAAAAALgIAAGRycy9lMm9E&#10;b2MueG1sUEsBAi0AFAAGAAgAAAAhABLshzrcAAAABQEAAA8AAAAAAAAAAAAAAAAASwYAAGRycy9k&#10;b3ducmV2LnhtbFBLBQYAAAAABAAEAPMAAABUBwAAAAA=&#10;">
                <v:group id="Group 5" style="position:absolute;top:63;width:56769;height:10287" coordsize="56769,10287" coordorigin=",63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e7zAAAAOMAAAAPAAAAZHJzL2Rvd25yZXYueG1sRI/NasNA&#10;DITvhbzDokBvzdotToKbTQihLT2EQn4g9Ca8im3i1Rrv1nbevjoUepRmNPNptRldo3rqQu3ZQDpL&#10;QBEX3tZcGjif3p+WoEJEtth4JgN3CrBZTx5WmFs/8IH6YyyVhHDI0UAVY5trHYqKHIaZb4lFu/rO&#10;YZSxK7XtcJBw1+jnJJlrhzVLQ4Ut7SoqbscfZ+BjwGH7kr71+9t1d/8+ZV+XfUrGPE7H7SuoSGP8&#10;N/9df1rBz9JskSyWc4GWn2QBev0LAAD//wMAUEsBAi0AFAAGAAgAAAAhANvh9svuAAAAhQEAABMA&#10;AAAAAAAAAAAAAAAAAAAAAFtDb250ZW50X1R5cGVzXS54bWxQSwECLQAUAAYACAAAACEAWvQsW78A&#10;AAAVAQAACwAAAAAAAAAAAAAAAAAfAQAAX3JlbHMvLnJlbHNQSwECLQAUAAYACAAAACEAw3inu8wA&#10;AADjAAAADwAAAAAAAAAAAAAAAAAHAgAAZHJzL2Rvd25yZXYueG1sUEsFBgAAAAADAAMAtwAAAAAD&#10;AAAAAA==&#10;">
                  <v:shape id="Arrow: Pentagon 2" style="position:absolute;left:11176;top:63;width:45593;height:10287;visibility:visible;mso-wrap-style:square;v-text-anchor:middle" alt="&quot;&quot;" o:spid="_x0000_s1064" fillcolor="#a1ddcb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b3yAAAAOMAAAAPAAAAZHJzL2Rvd25yZXYueG1sRE89b8Iw&#10;EN0r8R+sq9SlKk4ZEhQwCJAQHehQ6NBup/hIosbn1DYh/fe9oVLHe/c+l+vRdWqgEFvPBp6nGSji&#10;ytuWawPv5/3THFRMyBY7z2TghyKsV5O7JZbW3/iNhlOqlZhwLNFAk1Jfah2rhhzGqe+J5XfxwWGS&#10;M9TaBryJuev0LMty7bBlSWiwp11D1dfp6iQknDfdgXb7z+3jET9ej99DnuXGPNyPmwWoRGP6J/+p&#10;X6zUL+YzIRaFrJBNAoBe/QIAAP//AwBQSwECLQAUAAYACAAAACEA2+H2y+4AAACFAQAAEwAAAAAA&#10;AAAAAAAAAAAAAAAAW0NvbnRlbnRfVHlwZXNdLnhtbFBLAQItABQABgAIAAAAIQBa9CxbvwAAABUB&#10;AAALAAAAAAAAAAAAAAAAAB8BAABfcmVscy8ucmVsc1BLAQItABQABgAIAAAAIQBCCob3yAAAAOMA&#10;AAAPAAAAAAAAAAAAAAAAAAcCAABkcnMvZG93bnJldi54bWxQSwUGAAAAAAMAAwC3AAAA/AIAAAAA&#10;"/>
                  <v:rect id="Rectangle 3" style="position:absolute;top:63;width:10414;height:10287;visibility:visible;mso-wrap-style:square;v-text-anchor:middle" alt="&quot;&quot;" o:spid="_x0000_s1065" fillcolor="#a1ddcb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07yAAAAOMAAAAPAAAAZHJzL2Rvd25yZXYueG1sRI9Bi8Iw&#10;FITvwv6H8IS9adKCol2jyIKwV10R9/Zonm21eSlJttZ/v1kQPA4z8w2z2gy2FT350DjWkE0VCOLS&#10;mYYrDcfv3WQBIkRkg61j0vCgAJv122iFhXF33lN/iJVIEA4Faqhj7AopQ1mTxTB1HXHyLs5bjEn6&#10;ShqP9wS3rcyVmkuLDaeFGjv6rKm8HX6thjJXpj+HmXf7n9NOzU7XxfFx1fp9PGw/QEQa4iv8bH8Z&#10;DbnKlmqZZ2oO/5/SH5DrPwAAAP//AwBQSwECLQAUAAYACAAAACEA2+H2y+4AAACFAQAAEwAAAAAA&#10;AAAAAAAAAAAAAAAAW0NvbnRlbnRfVHlwZXNdLnhtbFBLAQItABQABgAIAAAAIQBa9CxbvwAAABUB&#10;AAALAAAAAAAAAAAAAAAAAB8BAABfcmVscy8ucmVsc1BLAQItABQABgAIAAAAIQAZRd07yAAAAOMA&#10;AAAPAAAAAAAAAAAAAAAAAAcCAABkcnMvZG93bnJldi54bWxQSwUGAAAAAAMAAwC3AAAA/AIAAAAA&#10;"/>
                  <v:shape id="Text Box 4" style="position:absolute;left:14414;top:848;width:37084;height:8696;visibility:visible;mso-wrap-style:square;v-text-anchor:middle" o:spid="_x0000_s106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bQywAAAOIAAAAPAAAAZHJzL2Rvd25yZXYueG1sRI9BSwMx&#10;FITvgv8hPMGLtIlrW3VtWqQg7GEvrVLw9tg8N0s3L2sSt+u/N4LgcZiZb5j1dnK9GCnEzrOG27kC&#10;Qdx403Gr4e31ZfYAIiZkg71n0vBNEbaby4s1lsafeU/jIbUiQziWqMGmNJRSxsaSwzj3A3H2Pnxw&#10;mLIMrTQBzxnuelkotZIOO84LFgfaWWpOhy+nYTxWC7MfbQo3u7pS1an+vH+vtb6+mp6fQCSa0n/4&#10;r10ZDYvV8lHdFcUSfi/lOyA3PwAAAP//AwBQSwECLQAUAAYACAAAACEA2+H2y+4AAACFAQAAEwAA&#10;AAAAAAAAAAAAAAAAAAAAW0NvbnRlbnRfVHlwZXNdLnhtbFBLAQItABQABgAIAAAAIQBa9CxbvwAA&#10;ABUBAAALAAAAAAAAAAAAAAAAAB8BAABfcmVscy8ucmVsc1BLAQItABQABgAIAAAAIQBfaJbQywAA&#10;AOIAAAAPAAAAAAAAAAAAAAAAAAcCAABkcnMvZG93bnJldi54bWxQSwUGAAAAAAMAAwC3AAAA/wIA&#10;AAAA&#10;">
                    <v:textbox>
                      <w:txbxContent>
                        <w:p w:rsidRPr="003104CC" w:rsidR="00BE1813" w:rsidP="00BE1813" w:rsidRDefault="009D1D54" w14:paraId="447A2889" w14:textId="3194816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Providing Information of Disability</w:t>
                          </w:r>
                        </w:p>
                        <w:p w:rsidRPr="00BD4752" w:rsidR="00BE1813" w:rsidP="00BE1813" w:rsidRDefault="00BE1813" w14:paraId="1D71E318" w14:textId="62B88C5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provides details and </w:t>
                          </w:r>
                          <w:r w:rsidR="009D1D54">
                            <w:rPr>
                              <w:sz w:val="23"/>
                              <w:szCs w:val="23"/>
                            </w:rPr>
                            <w:t>supporting documentation</w:t>
                          </w: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 of their disability.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27;width:6985;height:10146;visibility:visible;mso-wrap-style:square;v-text-anchor:middle" o:spid="_x0000_s106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naywAAAOIAAAAPAAAAZHJzL2Rvd25yZXYueG1sRI9BSwMx&#10;FITvgv8hPMGL2ERbW7s2LVIQ9rCXVin09tg8N0s3L2sSt+u/N4LQ4zAz3zCrzeg6MVCIrWcNDxMF&#10;grj2puVGw8f72/0ziJiQDXaeScMPRdisr69WWBh/5h0N+9SIDOFYoAabUl9IGWtLDuPE98TZ+/TB&#10;YcoyNNIEPGe46+SjUnPpsOW8YLGnraX6tP92GoZDOTO7waZwt61KVZ6qr8Wx0vr2Znx9AZFoTJfw&#10;f7s0GqbLp6mazRdL+LuU74Bc/wIAAP//AwBQSwECLQAUAAYACAAAACEA2+H2y+4AAACFAQAAEwAA&#10;AAAAAAAAAAAAAAAAAAAAW0NvbnRlbnRfVHlwZXNdLnhtbFBLAQItABQABgAIAAAAIQBa9CxbvwAA&#10;ABUBAAALAAAAAAAAAAAAAAAAAB8BAABfcmVscy8ucmVsc1BLAQItABQABgAIAAAAIQDI+enaywAA&#10;AOIAAAAPAAAAAAAAAAAAAAAAAAcCAABkcnMvZG93bnJldi54bWxQSwUGAAAAAAMAAwC3AAAA/wIA&#10;AAAA&#10;">
                  <v:textbox>
                    <w:txbxContent>
                      <w:p w:rsidRPr="00BD4752" w:rsidR="00BE1813" w:rsidP="00BE1813" w:rsidRDefault="00BE1813" w14:paraId="6B3327DE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D4752"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0D4FE0" w:rsidR="00ED19F9" w:rsidRDefault="002C515D" w14:paraId="0C5F812F" w14:textId="1EFE309B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Students are advised to let the University know about their disability in their UCAS/University application. </w:t>
      </w:r>
    </w:p>
    <w:p w:rsidRPr="000D4FE0" w:rsidR="00932CE1" w:rsidRDefault="00AF4AFD" w14:paraId="347B3678" w14:textId="1066702D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These details are then processed by </w:t>
      </w:r>
      <w:r w:rsidR="008174C7">
        <w:rPr>
          <w:sz w:val="28"/>
          <w:szCs w:val="28"/>
        </w:rPr>
        <w:t>t</w:t>
      </w:r>
      <w:r w:rsidRPr="000D4FE0" w:rsidR="002C515D">
        <w:rPr>
          <w:sz w:val="28"/>
          <w:szCs w:val="28"/>
        </w:rPr>
        <w:t xml:space="preserve">he </w:t>
      </w:r>
      <w:r w:rsidRPr="000D4FE0">
        <w:rPr>
          <w:sz w:val="28"/>
          <w:szCs w:val="28"/>
        </w:rPr>
        <w:t>Disability Service</w:t>
      </w:r>
      <w:r w:rsidRPr="000D4FE0" w:rsidR="002C515D">
        <w:rPr>
          <w:sz w:val="28"/>
          <w:szCs w:val="28"/>
        </w:rPr>
        <w:t xml:space="preserve"> </w:t>
      </w:r>
      <w:r w:rsidRPr="000D4FE0">
        <w:rPr>
          <w:sz w:val="28"/>
          <w:szCs w:val="28"/>
        </w:rPr>
        <w:t xml:space="preserve">who </w:t>
      </w:r>
      <w:r w:rsidRPr="000D4FE0" w:rsidR="002C515D">
        <w:rPr>
          <w:sz w:val="28"/>
          <w:szCs w:val="28"/>
        </w:rPr>
        <w:t xml:space="preserve">will email offer holders to gather more information about their disability-related support needs and to </w:t>
      </w:r>
      <w:r w:rsidRPr="000D4FE0" w:rsidR="00932CE1">
        <w:rPr>
          <w:sz w:val="28"/>
          <w:szCs w:val="28"/>
        </w:rPr>
        <w:t>collect</w:t>
      </w:r>
      <w:r w:rsidRPr="000D4FE0" w:rsidR="002C515D">
        <w:rPr>
          <w:sz w:val="28"/>
          <w:szCs w:val="28"/>
        </w:rPr>
        <w:t xml:space="preserve"> </w:t>
      </w:r>
      <w:r w:rsidR="008174C7">
        <w:rPr>
          <w:sz w:val="28"/>
          <w:szCs w:val="28"/>
        </w:rPr>
        <w:t xml:space="preserve">supporting documentation </w:t>
      </w:r>
      <w:r w:rsidRPr="000D4FE0" w:rsidR="002C515D">
        <w:rPr>
          <w:sz w:val="28"/>
          <w:szCs w:val="28"/>
        </w:rPr>
        <w:t xml:space="preserve">of their </w:t>
      </w:r>
      <w:r w:rsidRPr="000D4FE0" w:rsidR="00932CE1">
        <w:rPr>
          <w:sz w:val="28"/>
          <w:szCs w:val="28"/>
        </w:rPr>
        <w:t>disability</w:t>
      </w:r>
      <w:r w:rsidRPr="000D4FE0" w:rsidR="002C515D">
        <w:rPr>
          <w:sz w:val="28"/>
          <w:szCs w:val="28"/>
        </w:rPr>
        <w:t xml:space="preserve">. </w:t>
      </w:r>
    </w:p>
    <w:p w:rsidRPr="000D4FE0" w:rsidR="0008369F" w:rsidP="000D4FE0" w:rsidRDefault="0008369F" w14:paraId="386BC232" w14:textId="77777777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:rsidRPr="000D4FE0" w:rsidR="0008369F" w:rsidP="000D4FE0" w:rsidRDefault="0008369F" w14:paraId="1905BE13" w14:textId="7777777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:rsidR="00E46490" w:rsidP="00BE1813" w:rsidRDefault="00C02B20" w14:paraId="311B18AA" w14:textId="6A977F4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D4FE0">
        <w:rPr>
          <w:sz w:val="28"/>
          <w:szCs w:val="28"/>
        </w:rPr>
        <w:t>The Disability Service</w:t>
      </w:r>
    </w:p>
    <w:p w:rsidRPr="004A1A89" w:rsidR="004A1A89" w:rsidP="00F0681F" w:rsidRDefault="008A5587" w14:paraId="5822BCC4" w14:textId="136983F6">
      <w:pPr>
        <w:pStyle w:val="Heading3"/>
      </w:pPr>
      <w:r>
        <w:t>Assessment</w:t>
      </w:r>
    </w:p>
    <w:p w:rsidRPr="002A6151" w:rsidR="00AF4AFD" w:rsidRDefault="00BE1813" w14:paraId="1B742577" w14:textId="34660290">
      <w:pPr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487D0E00" wp14:editId="79C9E3A1">
                <wp:extent cx="5676900" cy="1028700"/>
                <wp:effectExtent l="0" t="0" r="0" b="0"/>
                <wp:docPr id="1541801425" name="Group 6" descr="Step 2: Assessment – Student has an appointment with a Disability Advisor to discuss their disability and support availab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561042843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28614052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7288264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FC4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288592" name="Text Box 4"/>
                          <wps:cNvSpPr txBox="1"/>
                          <wps:spPr>
                            <a:xfrm>
                              <a:off x="1447800" y="84886"/>
                              <a:ext cx="3708400" cy="8583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BE1813" w:rsidP="00BE1813" w:rsidRDefault="00BE1813" w14:paraId="116194A5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104C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Assessment</w:t>
                                </w:r>
                              </w:p>
                              <w:p w:rsidRPr="00BD4752" w:rsidR="00BE1813" w:rsidP="00BE1813" w:rsidRDefault="00BE1813" w14:paraId="67904A4B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BD4752">
                                  <w:rPr>
                                    <w:sz w:val="23"/>
                                    <w:szCs w:val="23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has an appointment with a Disability Advisor to discuss their disability and support available.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832015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BE1813" w:rsidP="00BE1813" w:rsidRDefault="00BE1813" w14:paraId="13ADAC97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8" style="width:447pt;height:81pt;mso-position-horizontal-relative:char;mso-position-vertical-relative:line" alt="Step 2: Assessment – Student has an appointment with a Disability Advisor to discuss their disability and support available" coordsize="56769,10287" coordorigin=",63" w14:anchorId="487D0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z/AAQAAGMRAAAOAAAAZHJzL2Uyb0RvYy54bWzsWEtv2zgQvi+w/4HQfaOHJZkS4hTedBMs&#10;ELRGk0XPNE3JAiRSS9KR01+/M9TDaeK2aNpmL85BEcmZ4czH0TdDn7/ZNzW5F9pUSi688CzwiJBc&#10;bSpZLrx/7q7+oB4xlskNq5UUC+9BGO/Nxe+/nXdtLiK1VfVGaAJGpMm7duFtrW1z3zd8KxpmzlQr&#10;JCwWSjfMwlCX/kazDqw3tR8FQep3Sm9arbgwBmbf9ovehbNfFILb90VhhCX1wgPfrHtq91zj0784&#10;Z3mpWbut+OAGe4EXDaskbDqZesssIztdPTPVVFwrowp7xlXjq6KouHAxQDRh8CSaa612rYulzLuy&#10;nWACaJ/g9GKz/N39tW5v25UGJLq2BCzcCGPZF7rB/+Al2TvIHibIxN4SDpNJOk+zAJDlsBYGEZ3D&#10;wIHKt4D8QS+dJdPCX99Q9se9/c88mga9p+D6SpNqg06EQRzReOYRyRrIMgccSdARVPruIA/O/j9x&#10;wrdgDsdtfuy4b7esFS6LDCIxYBZGNA3jIIng7HrQllqrLicrIS0rlSRRD59TmhLE5AZy5Uh2hGE4&#10;TzERIA+ewxcnSTY7kibTSbO81cZeC9UQfIGIVSNWNbPoOcvZ/Y2xcJogP8rhtFF1tbmq6toNdLm+&#10;rDW5Z/CtZ1eX8TLDCEDlM7FaorBUqNYv4wxk2hiae7MPtUC5Wn4QBSQZpHrkPHHMJKZ9GOeAV9gv&#10;bdlG9NsnAfyNuyOXoYbzxRlEywXsP9keDIySvZHRdu/lII+qwhHbpBx8zbFeedJwOytpJ+Wmkkof&#10;M1BDVMPOvfwIUg8NorRWmwdIJ616WjUtv6rg8G6YsSumgUchHaA22PfwKGrVLTw1vHlkq/SnY/Mo&#10;j6evP3mkA15eeObfHdPCI/XfEr6ELIxjMGvdIE7mmL/68cr68YrcNZcK0iGEKtRy94ryth5fC62a&#10;j1BClrgrLDHJYe+Fx60eB5e2rxdQhLhYLp0YkHfL7I28bTkaR1QxL+/2H5luhwy2wB3v1Pj1Pcvh&#10;XhY1pVrurCoql+AHXAe8gQmQxV6FErJ5RGmUxiMlfID6yWRZCzL7LjIAII/SANA0cA6sPqkWX6YB&#10;DR44eE8MMDLGiQFODAB88EuaAgqESmmSRSMD3GED9Kfak/gJARC7h2kkPygSSE9f6gvieE6HvoDG&#10;lKYoDyVsaAFn84BOjEATOgsc07ycEKbCjrWbQMlxzUhPs18t+Xa/3rtuMpxCPdW316pvh0b/lWpd&#10;ltIZ3LiSn5fnNA7hhoN1L5wnqWs9D2meZhRawrHuQa88G5ur8ZI1trVD8/CtuvcT0ny4Hp3auNdr&#10;41yaw03e3QSGXx3wp4LHY9f2HX4bufgPAAD//wMAUEsDBBQABgAIAAAAIQAS7Ic63AAAAAUBAAAP&#10;AAAAZHJzL2Rvd25yZXYueG1sTI9BS8NAEIXvgv9hGcGb3aRqadNsSinqqQhtBfE2TaZJaHY2ZLdJ&#10;+u8dvehl4PEeb76XrkbbqJ46Xzs2EE8iUMS5K2ouDXwcXh/moHxALrBxTAau5GGV3d6kmBRu4B31&#10;+1AqKWGfoIEqhDbR2ucVWfQT1xKLd3KdxSCyK3XR4SDlttHTKJppizXLhwpb2lSUn/cXa+BtwGH9&#10;GL/02/Npc/06PL9/bmMy5v5uXC9BBRrDXxh+8AUdMmE6ugsXXjUGZEj4veLNF08ijxKaTSPQWar/&#10;02ffAAAA//8DAFBLAQItABQABgAIAAAAIQC2gziS/gAAAOEBAAATAAAAAAAAAAAAAAAAAAAAAABb&#10;Q29udGVudF9UeXBlc10ueG1sUEsBAi0AFAAGAAgAAAAhADj9If/WAAAAlAEAAAsAAAAAAAAAAAAA&#10;AAAALwEAAF9yZWxzLy5yZWxzUEsBAi0AFAAGAAgAAAAhAMxBjP8ABAAAYxEAAA4AAAAAAAAAAAAA&#10;AAAALgIAAGRycy9lMm9Eb2MueG1sUEsBAi0AFAAGAAgAAAAhABLshzrcAAAABQEAAA8AAAAAAAAA&#10;AAAAAAAAWgYAAGRycy9kb3ducmV2LnhtbFBLBQYAAAAABAAEAPMAAABjBwAAAAA=&#10;">
                <v:group id="Group 5" style="position:absolute;top:63;width:56769;height:10287" coordsize="56769,10287" coordorigin=",63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bpygAAAOIAAAAPAAAAZHJzL2Rvd25yZXYueG1sRI9Pi8Iw&#10;FMTvgt8hPMGbpvUf0jWKiIoHEVYXlr09mmdbbF5KE9v67TcLwh6HmfkNs9p0phQN1a6wrCAeRyCI&#10;U6sLzhR83Q6jJQjnkTWWlknBixxs1v3eChNtW/6k5uozESDsElSQe18lUro0J4NubCvi4N1tbdAH&#10;WWdS19gGuCnlJIoW0mDBYSHHinY5pY/r0yg4tthup/G+OT/uu9fPbX75Psek1HDQbT9AeOr8f/jd&#10;PmkF80UczSbL2RT+LoU7INe/AAAA//8DAFBLAQItABQABgAIAAAAIQDb4fbL7gAAAIUBAAATAAAA&#10;AAAAAAAAAAAAAAAAAABbQ29udGVudF9UeXBlc10ueG1sUEsBAi0AFAAGAAgAAAAhAFr0LFu/AAAA&#10;FQEAAAsAAAAAAAAAAAAAAAAAHwEAAF9yZWxzLy5yZWxzUEsBAi0AFAAGAAgAAAAhAKStRunKAAAA&#10;4gAAAA8AAAAAAAAAAAAAAAAABwIAAGRycy9kb3ducmV2LnhtbFBLBQYAAAAAAwADALcAAAD+AgAA&#10;AAA=&#10;">
                  <v:shape id="Arrow: Pentagon 2" style="position:absolute;left:11176;top:63;width:45593;height:10287;visibility:visible;mso-wrap-style:square;v-text-anchor:middle" alt="&quot;&quot;" o:spid="_x0000_s1070" fillcolor="#9fc4a9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NrzQAAAOMAAAAPAAAAZHJzL2Rvd25yZXYueG1sRI9Pa8JA&#10;EMXvhX6HZYReSt2YtiKpqxShIFQEbdEeh+zkj2ZnQ3Yb02/vHAoeZ+bNe+83Xw6uUT11ofZsYDJO&#10;QBHn3tZcGvj++niagQoR2WLjmQz8UYDl4v5ujpn1F95Rv4+lEhMOGRqoYmwzrUNekcMw9i2x3Arf&#10;OYwydqW2HV7E3DU6TZKpdlizJFTY0qqi/Lz/dQbs9vh5Xv80jwcbn3eb1VCctkVvzMNoeH8DFWmI&#10;N/H/99pK/XQ2nbwkr6lQCJMsQC+uAAAA//8DAFBLAQItABQABgAIAAAAIQDb4fbL7gAAAIUBAAAT&#10;AAAAAAAAAAAAAAAAAAAAAABbQ29udGVudF9UeXBlc10ueG1sUEsBAi0AFAAGAAgAAAAhAFr0LFu/&#10;AAAAFQEAAAsAAAAAAAAAAAAAAAAAHwEAAF9yZWxzLy5yZWxzUEsBAi0AFAAGAAgAAAAhAFYh82vN&#10;AAAA4wAAAA8AAAAAAAAAAAAAAAAABwIAAGRycy9kb3ducmV2LnhtbFBLBQYAAAAAAwADALcAAAAB&#10;AwAAAAA=&#10;"/>
                  <v:rect id="Rectangle 3" style="position:absolute;top:63;width:10414;height:10287;visibility:visible;mso-wrap-style:square;v-text-anchor:middle" alt="&quot;&quot;" o:spid="_x0000_s1071" fillcolor="#9fc4a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JOxgAAAOMAAAAPAAAAZHJzL2Rvd25yZXYueG1sRE9La8JA&#10;EL4X/A/LCN7qpqnENLqKFKrSmw/oddgdk9DsbMhuTfz3riD0ON97luvBNuJKna8dK3ibJiCItTM1&#10;lwrOp6/XHIQPyAYbx6TgRh7Wq9HLEgvjej7Q9RhKEUPYF6igCqEtpPS6Iot+6lriyF1cZzHEsyul&#10;6bCP4baRaZJk0mLNsaHClj4r0r/HP6tgdtA/u36+1+b7nJmddpt2+94rNRkPmwWIQEP4Fz/dexPn&#10;px/zNM/TbAaPnyIAcnUHAAD//wMAUEsBAi0AFAAGAAgAAAAhANvh9svuAAAAhQEAABMAAAAAAAAA&#10;AAAAAAAAAAAAAFtDb250ZW50X1R5cGVzXS54bWxQSwECLQAUAAYACAAAACEAWvQsW78AAAAVAQAA&#10;CwAAAAAAAAAAAAAAAAAfAQAAX3JlbHMvLnJlbHNQSwECLQAUAAYACAAAACEAa+MyTsYAAADjAAAA&#10;DwAAAAAAAAAAAAAAAAAHAgAAZHJzL2Rvd25yZXYueG1sUEsFBgAAAAADAAMAtwAAAPoCAAAAAA==&#10;"/>
                  <v:shape id="Text Box 4" style="position:absolute;left:14478;top:848;width:37084;height:8583;visibility:visible;mso-wrap-style:square;v-text-anchor:middle" o:spid="_x0000_s107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20OyQAAAOMAAAAPAAAAZHJzL2Rvd25yZXYueG1sRE9PS8Mw&#10;FL8L+w7hCV7EpRbnal02ZCD00MumCN4ezbMpa166JHb125vBYMf3+/9Wm8n2YiQfOscKHucZCOLG&#10;6Y5bBZ8f7w8FiBCRNfaOScEfBdisZzcrLLU78Y7GfWxFCuFQogIT41BKGRpDFsPcDcSJ+3HeYkyn&#10;b6X2eErhtpd5lj1Lix2nBoMDbQ01h/2vVTB+VU96N5ro77d1lVWH+rj8rpW6u53eXkFEmuJVfHFX&#10;Os0vFsu8KBYvOZx/SgDI9T8AAAD//wMAUEsBAi0AFAAGAAgAAAAhANvh9svuAAAAhQEAABMAAAAA&#10;AAAAAAAAAAAAAAAAAFtDb250ZW50X1R5cGVzXS54bWxQSwECLQAUAAYACAAAACEAWvQsW78AAAAV&#10;AQAACwAAAAAAAAAAAAAAAAAfAQAAX3JlbHMvLnJlbHNQSwECLQAUAAYACAAAACEAvddtDskAAADj&#10;AAAADwAAAAAAAAAAAAAAAAAHAgAAZHJzL2Rvd25yZXYueG1sUEsFBgAAAAADAAMAtwAAAP0CAAAA&#10;AA==&#10;">
                    <v:textbox>
                      <w:txbxContent>
                        <w:p w:rsidRPr="003104CC" w:rsidR="00BE1813" w:rsidP="00BE1813" w:rsidRDefault="00BE1813" w14:paraId="116194A5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104C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Assessment</w:t>
                          </w:r>
                        </w:p>
                        <w:p w:rsidRPr="00BD4752" w:rsidR="00BE1813" w:rsidP="00BE1813" w:rsidRDefault="00BE1813" w14:paraId="67904A4B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BD4752">
                            <w:rPr>
                              <w:sz w:val="23"/>
                              <w:szCs w:val="23"/>
                            </w:rPr>
                            <w:t xml:space="preserve">Student </w:t>
                          </w:r>
                          <w:r>
                            <w:rPr>
                              <w:sz w:val="23"/>
                              <w:szCs w:val="23"/>
                            </w:rPr>
                            <w:t>has an appointment with a Disability Advisor to discuss their disability and support available.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75;width:6985;height:10112;visibility:visible;mso-wrap-style:square;v-text-anchor:middle" o:spid="_x0000_s107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Z4ygAAAOEAAAAPAAAAZHJzL2Rvd25yZXYueG1sRI9BSwMx&#10;FITvQv9DeIIXsUmr1nZtWqQg7GEvrSJ4e2xeN0s3L9skbtd/bwTB4zAz3zDr7eg6MVCIrWcNs6kC&#10;QVx703Kj4f3t9W4JIiZkg51n0vBNEbabydUaC+MvvKfhkBqRIRwL1GBT6gspY23JYZz6njh7Rx8c&#10;pixDI03AS4a7Ts6VWkiHLecFiz3tLNWnw5fTMHyUD2Y/2BRud1WpylN1fvqstL65Hl+eQSQa03/4&#10;r10aDavF8n6uZo/w+yi/Abn5AQAA//8DAFBLAQItABQABgAIAAAAIQDb4fbL7gAAAIUBAAATAAAA&#10;AAAAAAAAAAAAAAAAAABbQ29udGVudF9UeXBlc10ueG1sUEsBAi0AFAAGAAgAAAAhAFr0LFu/AAAA&#10;FQEAAAsAAAAAAAAAAAAAAAAAHwEAAF9yZWxzLy5yZWxzUEsBAi0AFAAGAAgAAAAhAPvu1njKAAAA&#10;4QAAAA8AAAAAAAAAAAAAAAAABwIAAGRycy9kb3ducmV2LnhtbFBLBQYAAAAAAwADALcAAAD+AgAA&#10;AAA=&#10;">
                  <v:textbox>
                    <w:txbxContent>
                      <w:p w:rsidRPr="00BD4752" w:rsidR="00BE1813" w:rsidP="00BE1813" w:rsidRDefault="00BE1813" w14:paraId="13ADAC97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0D4FE0" w:rsidR="00932CE1" w:rsidRDefault="00AF4AFD" w14:paraId="34635673" w14:textId="4A8384C1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Once </w:t>
      </w:r>
      <w:r w:rsidRPr="000D4FE0" w:rsidR="002A6151">
        <w:rPr>
          <w:sz w:val="28"/>
          <w:szCs w:val="28"/>
        </w:rPr>
        <w:t>T</w:t>
      </w:r>
      <w:r w:rsidRPr="000D4FE0">
        <w:rPr>
          <w:sz w:val="28"/>
          <w:szCs w:val="28"/>
        </w:rPr>
        <w:t xml:space="preserve">he Disability Service receives a student’s information, the student will be invited to have an online, phone or in person meeting with a Disability Advisor to discuss their experience of studying and the support available at the University. </w:t>
      </w:r>
    </w:p>
    <w:p w:rsidRPr="000D4FE0" w:rsidR="00932CE1" w:rsidRDefault="00AF4AFD" w14:paraId="372A0F31" w14:textId="4E3ADE71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In this appointment the </w:t>
      </w:r>
      <w:r w:rsidRPr="000D4FE0" w:rsidR="00085019">
        <w:rPr>
          <w:sz w:val="28"/>
          <w:szCs w:val="28"/>
        </w:rPr>
        <w:t>Disability Advisor</w:t>
      </w:r>
      <w:r w:rsidRPr="000D4FE0">
        <w:rPr>
          <w:sz w:val="28"/>
          <w:szCs w:val="28"/>
        </w:rPr>
        <w:t xml:space="preserve"> will assess the student’s study-related support needs, and agree a </w:t>
      </w:r>
      <w:r w:rsidRPr="000D4FE0" w:rsidR="00932CE1">
        <w:rPr>
          <w:sz w:val="28"/>
          <w:szCs w:val="28"/>
        </w:rPr>
        <w:t xml:space="preserve">support </w:t>
      </w:r>
      <w:r w:rsidRPr="000D4FE0">
        <w:rPr>
          <w:sz w:val="28"/>
          <w:szCs w:val="28"/>
        </w:rPr>
        <w:t xml:space="preserve">plan </w:t>
      </w:r>
      <w:r w:rsidRPr="000D4FE0" w:rsidR="00932CE1">
        <w:rPr>
          <w:sz w:val="28"/>
          <w:szCs w:val="28"/>
        </w:rPr>
        <w:t>for their</w:t>
      </w:r>
      <w:r w:rsidRPr="000D4FE0">
        <w:rPr>
          <w:sz w:val="28"/>
          <w:szCs w:val="28"/>
        </w:rPr>
        <w:t xml:space="preserve"> studies</w:t>
      </w:r>
      <w:r w:rsidRPr="000D4FE0" w:rsidR="00932CE1">
        <w:rPr>
          <w:sz w:val="28"/>
          <w:szCs w:val="28"/>
        </w:rPr>
        <w:t xml:space="preserve"> e.g., </w:t>
      </w:r>
      <w:r w:rsidRPr="000D4FE0">
        <w:rPr>
          <w:sz w:val="28"/>
          <w:szCs w:val="28"/>
        </w:rPr>
        <w:t>extra time in exams</w:t>
      </w:r>
      <w:r w:rsidRPr="000D4FE0" w:rsidR="00932CE1">
        <w:rPr>
          <w:sz w:val="28"/>
          <w:szCs w:val="28"/>
        </w:rPr>
        <w:t xml:space="preserve"> and class tests</w:t>
      </w:r>
      <w:r w:rsidRPr="000D4FE0">
        <w:rPr>
          <w:sz w:val="28"/>
          <w:szCs w:val="28"/>
        </w:rPr>
        <w:t xml:space="preserve">. </w:t>
      </w:r>
    </w:p>
    <w:p w:rsidRPr="000D4FE0" w:rsidR="00AF4AFD" w:rsidRDefault="00AF4AFD" w14:paraId="349BDDF0" w14:textId="69E46575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The agreed provisions will be communicated to the relevant members of staff via the Student Record System, to which only authorised personnel have access. With the student’s permission, </w:t>
      </w:r>
      <w:r w:rsidRPr="000D4FE0" w:rsidR="00085019">
        <w:rPr>
          <w:sz w:val="28"/>
          <w:szCs w:val="28"/>
        </w:rPr>
        <w:t>and if required</w:t>
      </w:r>
      <w:r w:rsidRPr="000D4FE0" w:rsidR="0008369F">
        <w:rPr>
          <w:sz w:val="28"/>
          <w:szCs w:val="28"/>
        </w:rPr>
        <w:t>,</w:t>
      </w:r>
      <w:r w:rsidRPr="000D4FE0" w:rsidR="00085019">
        <w:rPr>
          <w:sz w:val="28"/>
          <w:szCs w:val="28"/>
        </w:rPr>
        <w:t xml:space="preserve"> </w:t>
      </w:r>
      <w:r w:rsidRPr="000D4FE0">
        <w:rPr>
          <w:sz w:val="28"/>
          <w:szCs w:val="28"/>
        </w:rPr>
        <w:t>information about the nature of their disability may be detailed on their provisions</w:t>
      </w:r>
      <w:r>
        <w:t xml:space="preserve"> </w:t>
      </w:r>
      <w:r w:rsidRPr="000D4FE0">
        <w:rPr>
          <w:sz w:val="28"/>
          <w:szCs w:val="28"/>
        </w:rPr>
        <w:t xml:space="preserve">report, called a Learning Profile. Note that the details of the student’s condition may not be disclosed but details will be provided of the adjustments to be put in place and/or points of which staff should be aware. </w:t>
      </w:r>
    </w:p>
    <w:p w:rsidRPr="000D4FE0" w:rsidR="00AF4AFD" w:rsidP="000D4FE0" w:rsidRDefault="00AF4AFD" w14:paraId="7C59A73B" w14:textId="77777777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:rsidRPr="000D4FE0" w:rsidR="00AF4AFD" w:rsidP="000D4FE0" w:rsidRDefault="00AF4AFD" w14:paraId="6BC51607" w14:textId="7777777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:rsidRPr="000D4FE0" w:rsidR="00AF4AFD" w:rsidP="000D4FE0" w:rsidRDefault="00932CE1" w14:paraId="0B2B140A" w14:textId="5FD1692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</w:t>
      </w:r>
    </w:p>
    <w:p w:rsidRPr="000D4FE0" w:rsidR="00AF4AFD" w:rsidP="000D4FE0" w:rsidRDefault="00AF4AFD" w14:paraId="0B92DC9F" w14:textId="3530F20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4FE0">
        <w:rPr>
          <w:sz w:val="28"/>
          <w:szCs w:val="28"/>
        </w:rPr>
        <w:t>School Disability Co</w:t>
      </w:r>
      <w:r w:rsidRPr="000D4FE0" w:rsidR="0008369F">
        <w:rPr>
          <w:sz w:val="28"/>
          <w:szCs w:val="28"/>
        </w:rPr>
        <w:t>ntacts</w:t>
      </w:r>
    </w:p>
    <w:p w:rsidR="00E46490" w:rsidP="00F0681F" w:rsidRDefault="008A5587" w14:paraId="7E53F538" w14:textId="68A712BB">
      <w:pPr>
        <w:pStyle w:val="Heading3"/>
      </w:pPr>
      <w:r>
        <w:t>DSA Application</w:t>
      </w:r>
    </w:p>
    <w:p w:rsidRPr="000D4FE0" w:rsidR="00932CE1" w:rsidRDefault="00BE1813" w14:paraId="4A02F348" w14:textId="5505F64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DB6FA8D" wp14:editId="61D53BCA">
                <wp:extent cx="5676900" cy="1028700"/>
                <wp:effectExtent l="0" t="0" r="0" b="0"/>
                <wp:docPr id="1256007523" name="Group 6" descr="Step 3: DSA Application – Disability Advisor helps eligible students make their Disabled Students Allowance application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273983354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57419870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5783022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B1D1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428489" name="Text Box 4"/>
                          <wps:cNvSpPr txBox="1"/>
                          <wps:spPr>
                            <a:xfrm>
                              <a:off x="1447800" y="51228"/>
                              <a:ext cx="3708400" cy="931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BE1813" w:rsidP="00BE1813" w:rsidRDefault="00BE1813" w14:paraId="706B799D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DSA Application</w:t>
                                </w:r>
                              </w:p>
                              <w:p w:rsidRPr="00BD4752" w:rsidR="00BE1813" w:rsidP="00BE1813" w:rsidRDefault="00BE1813" w14:paraId="66256ADA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Disability Advisor helps eligible students make their Disabled Students Allowance application.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19194655" name="Text Box 4"/>
                        <wps:cNvSpPr txBox="1"/>
                        <wps:spPr>
                          <a:xfrm>
                            <a:off x="184150" y="17570"/>
                            <a:ext cx="698500" cy="10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BE1813" w:rsidP="00BE1813" w:rsidRDefault="00BE1813" w14:paraId="28B20B02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74" style="width:447pt;height:81pt;mso-position-horizontal-relative:char;mso-position-vertical-relative:line" alt="Step 3: DSA Application – Disability Advisor helps eligible students make their Disabled Students Allowance application." coordsize="56769,10287" coordorigin=",63" w14:anchorId="4DB6F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2u9QMAAGURAAAOAAAAZHJzL2Uyb0RvYy54bWzsWEtv2zgQvhfofyB0byzqYT0Qp3CTTVAg&#10;aI0mi55pmrIFSCSXpCOnv36HlCjn4W2Rbpte7IMskjPDmY+jb0Y6fb9rG3THlK4FnwX4JAwQ41Ss&#10;ar6eBX/fXr7LA6QN4SvSCM5mwT3Twfuzt29OO1mySGxEs2IKgRGuy07Ogo0xspxMNN2wlugTIRmH&#10;xUqolhgYqvVkpUgH1ttmEoXhdNIJtZJKUKY1zF70i8GZs19VjJrPVaWZQc0sAN+Muyp3Xdrr5OyU&#10;lGtF5KamgxvkJ7xoSc1h09HUBTEEbVX9zFRbUyW0qMwJFe1EVFVNmYsBosHhk2iulNhKF8u67NZy&#10;hAmgfYLTT5uln+6ulLyRCwVIdHINWLiRjWVXqdb+g5do5yC7HyFjO4MoTKbTbFqEgCyFNRxGeQYD&#10;ByrdAPJ7vWmcjgt//UB54veePPJoHPSegusLheoV7BtlcZHHcZoEiJMW0swhh1LridV6cZR7b/9M&#10;oPAw6P156/933jcbIplLI22R8KClWYILOC+P2Vwp0ZVowbgha8FR1KPndMYE0aWGXDmQHRjjbGoT&#10;AfLgOXpJmhbxgTQZT5qUUmlzxUSL7A0ELFq2aIixjpOS3F1rA4cJ8l7OTmvR1KvLumncQK2X541C&#10;dwSe9Q/4Ap9f2ghA5ZFYw60wF1atX7YzkGk+NHdn7htm5Rr+hVWQZJDqkfPEMRMb9yGUAl64X9qQ&#10;Feu3T0P4+d0tl1kN54szaC1XsP9oezDgJXsj3nbv5SBvVZkjtlE5/J5jvfKo4XYW3IzKbc2FOmSg&#10;gaiGnXt5D1IPjUVpKVb3kE1K9LSqJb2s4fCuiTYLooBHIR2gNpjPcKka0c0CMdwFaCPUt0PzVt6e&#10;vvoWoA54eRbof7ZEsQA1Hzk8CAVOEjBr3CBJswgG6uHK8uEK37bnAtIBQxWS1N1aedP420qJ9iuU&#10;kLndFZYIp7D3LKBG+cG56esFFCHK5nMnBuQtibnmN5Ja4xZVm5e3u69EySGDDVDHJ+Efvmc53Mta&#10;TS7mWyOq2iX4HtcBbyACS2KvwAgRDtMsj8Mo8pTwBeon4euGofhFZABAHqQBHCY4eRENKPDAwXtk&#10;AM8YRwY4MgDwwW/pCbI0SqI8yQvPALe2//kgdih5QgDI7GDakh8UCUtP/9UXJEmWD31BiqMot/JQ&#10;woYWMM7CfGSEIsZR7Mum7z59vR9Y9UeEMBZ2W7sRlBzXjPQ0+92Sb3bLXd9NTn1Ix/r2WvVt3+i/&#10;Uq3DGS5wkUzT9Ndlep5geMexlQ9nKfTVjxJ9WuTQFPr3JJwl+Z9P9OyY6K/dyLlEh3d59y4wfHew&#10;Hwsejl3jt/86cvYvAAAA//8DAFBLAwQUAAYACAAAACEAEuyHOtwAAAAFAQAADwAAAGRycy9kb3du&#10;cmV2LnhtbEyPQUvDQBCF74L/YRnBm92kamnTbEop6qkIbQXxNk2mSWh2NmS3SfrvHb3oZeDxHm++&#10;l65G26ieOl87NhBPIlDEuStqLg18HF4f5qB8QC6wcUwGruRhld3epJgUbuAd9ftQKilhn6CBKoQ2&#10;0drnFVn0E9cSi3dyncUgsit10eEg5bbR0yiaaYs1y4cKW9pUlJ/3F2vgbcBh/Ri/9NvzaXP9Ojy/&#10;f25jMub+blwvQQUaw18YfvAFHTJhOroLF141BmRI+L3izRdPIo8Smk0j0Fmq/9Nn3wAAAP//AwBQ&#10;SwECLQAUAAYACAAAACEAtoM4kv4AAADhAQAAEwAAAAAAAAAAAAAAAAAAAAAAW0NvbnRlbnRfVHlw&#10;ZXNdLnhtbFBLAQItABQABgAIAAAAIQA4/SH/1gAAAJQBAAALAAAAAAAAAAAAAAAAAC8BAABfcmVs&#10;cy8ucmVsc1BLAQItABQABgAIAAAAIQB+TI2u9QMAAGURAAAOAAAAAAAAAAAAAAAAAC4CAABkcnMv&#10;ZTJvRG9jLnhtbFBLAQItABQABgAIAAAAIQAS7Ic63AAAAAUBAAAPAAAAAAAAAAAAAAAAAE8GAABk&#10;cnMvZG93bnJldi54bWxQSwUGAAAAAAQABADzAAAAWAcAAAAA&#10;">
                <v:group id="Group 5" style="position:absolute;top:63;width:56769;height:10287" coordsize="56769,10287" coordorigin=",63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CGyQAAAOMAAAAPAAAAZHJzL2Rvd25yZXYueG1sRE/NasJA&#10;EL4LfYdlCr01mxhtbeoqIq30IEK1IN6G7JgEs7Mhu03i23cLgsf5/me+HEwtOmpdZVlBEsUgiHOr&#10;Ky4U/Bw+n2cgnEfWWFsmBVdysFw8jOaYadvzN3V7X4gQwi5DBaX3TSaly0sy6CLbEAfubFuDPpxt&#10;IXWLfQg3tRzH8Ys0WHFoKLGhdUn5Zf9rFGx67Fdp8tFtL+f19XSY7o7bhJR6ehxW7yA8Df4uvrm/&#10;dJg/fk3fZmk6ncD/TwEAufgDAAD//wMAUEsBAi0AFAAGAAgAAAAhANvh9svuAAAAhQEAABMAAAAA&#10;AAAAAAAAAAAAAAAAAFtDb250ZW50X1R5cGVzXS54bWxQSwECLQAUAAYACAAAACEAWvQsW78AAAAV&#10;AQAACwAAAAAAAAAAAAAAAAAfAQAAX3JlbHMvLnJlbHNQSwECLQAUAAYACAAAACEA3nHwhskAAADj&#10;AAAADwAAAAAAAAAAAAAAAAAHAgAAZHJzL2Rvd25yZXYueG1sUEsFBgAAAAADAAMAtwAAAP0CAAAA&#10;AA==&#10;">
                  <v:shape id="Arrow: Pentagon 2" style="position:absolute;left:11176;top:63;width:45593;height:10287;visibility:visible;mso-wrap-style:square;v-text-anchor:middle" alt="&quot;&quot;" o:spid="_x0000_s1076" fillcolor="#b1d1cf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j9xQAAAOIAAAAPAAAAZHJzL2Rvd25yZXYueG1sRE/NTgIx&#10;EL6b+A7NmHiTLkYFFwpBookniYsPMGyH3c2207WtsLy9czDx+OX7X65H79SJYuoCG5hOClDEdbAd&#10;Nwa+9m93c1ApI1t0gcnAhRKsV9dXSyxtOPMnnarcKAnhVKKBNueh1DrVLXlMkzAQC3cM0WMWGBtt&#10;I54l3Dt9XxRP2mPH0tDiQNuW6r768TIjfmzdTl/27ruv4kveHHb968GY25txswCVacz/4j/3uxXf&#10;4+xh+jyfyQm5JBj06hcAAP//AwBQSwECLQAUAAYACAAAACEA2+H2y+4AAACFAQAAEwAAAAAAAAAA&#10;AAAAAAAAAAAAW0NvbnRlbnRfVHlwZXNdLnhtbFBLAQItABQABgAIAAAAIQBa9CxbvwAAABUBAAAL&#10;AAAAAAAAAAAAAAAAAB8BAABfcmVscy8ucmVsc1BLAQItABQABgAIAAAAIQAKsuj9xQAAAOIAAAAP&#10;AAAAAAAAAAAAAAAAAAcCAABkcnMvZG93bnJldi54bWxQSwUGAAAAAAMAAwC3AAAA+QIAAAAA&#10;"/>
                  <v:rect id="Rectangle 3" style="position:absolute;top:63;width:10414;height:10287;visibility:visible;mso-wrap-style:square;v-text-anchor:middle" alt="&quot;&quot;" o:spid="_x0000_s1077" fillcolor="#b1d1c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16yQAAAOMAAAAPAAAAZHJzL2Rvd25yZXYueG1sRI9RS8Mw&#10;FIXfB/6HcIW9bUk73GZdNoYoOISp1R9waa5NXXNTmrh2/94Igo+Hc75zOJvd6Fpxpj40njVkcwWC&#10;uPKm4VrDx/vjbA0iRGSDrWfScKEAu+3VZIOF8QO/0bmMtUglHArUYGPsCilDZclhmPuOOHmfvncY&#10;k+xraXocUrlrZa7UUjpsOC1Y7OjeUnUqv50GledfzmavQ/ksX+Ty4ZYOvDpqPb0e93cgIo3xP/xH&#10;PxkNeaZuVutFwuH3U/oDcvsDAAD//wMAUEsBAi0AFAAGAAgAAAAhANvh9svuAAAAhQEAABMAAAAA&#10;AAAAAAAAAAAAAAAAAFtDb250ZW50X1R5cGVzXS54bWxQSwECLQAUAAYACAAAACEAWvQsW78AAAAV&#10;AQAACwAAAAAAAAAAAAAAAAAfAQAAX3JlbHMvLnJlbHNQSwECLQAUAAYACAAAACEAXJ8deskAAADj&#10;AAAADwAAAAAAAAAAAAAAAAAHAgAAZHJzL2Rvd25yZXYueG1sUEsFBgAAAAADAAMAtwAAAP0CAAAA&#10;AA==&#10;"/>
                  <v:shape id="Text Box 4" style="position:absolute;left:14478;top:512;width:37084;height:9312;visibility:visible;mso-wrap-style:square;v-text-anchor:middle" o:spid="_x0000_s107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T0yAAAAOMAAAAPAAAAZHJzL2Rvd25yZXYueG1sRE9PS8Mw&#10;FL8LfofwBC+ypZbqal02ZCD00MumCLs9mmdT1rzUJHb12xtB2PH9/r/1draDmMiH3rGC+2UGgrh1&#10;uudOwfvb66IEESKyxsExKfihANvN9dUaK+3OvKfpEDuRQjhUqMDEOFZShtaQxbB0I3HiPp23GNPp&#10;O6k9nlO4HWSeZY/SYs+pweBIO0Pt6fBtFUwfdaH3k4n+btfUWX1qvlbHRqnbm/nlGUSkOV7E/+5a&#10;p/mrh7zIy6J8gr+fEgBy8wsAAP//AwBQSwECLQAUAAYACAAAACEA2+H2y+4AAACFAQAAEwAAAAAA&#10;AAAAAAAAAAAAAAAAW0NvbnRlbnRfVHlwZXNdLnhtbFBLAQItABQABgAIAAAAIQBa9CxbvwAAABUB&#10;AAALAAAAAAAAAAAAAAAAAB8BAABfcmVscy8ucmVsc1BLAQItABQABgAIAAAAIQCiV4T0yAAAAOMA&#10;AAAPAAAAAAAAAAAAAAAAAAcCAABkcnMvZG93bnJldi54bWxQSwUGAAAAAAMAAwC3AAAA/AIAAAAA&#10;">
                    <v:textbox>
                      <w:txbxContent>
                        <w:p w:rsidRPr="003104CC" w:rsidR="00BE1813" w:rsidP="00BE1813" w:rsidRDefault="00BE1813" w14:paraId="706B799D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DSA Application</w:t>
                          </w:r>
                        </w:p>
                        <w:p w:rsidRPr="00BD4752" w:rsidR="00BE1813" w:rsidP="00BE1813" w:rsidRDefault="00BE1813" w14:paraId="66256ADA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Disability Advisor helps eligible students make their Disabled Students Allowance application.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75;width:6985;height:10175;visibility:visible;mso-wrap-style:square;v-text-anchor:middle" o:spid="_x0000_s107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OoyQAAAOMAAAAPAAAAZHJzL2Rvd25yZXYueG1sRE9LS8NA&#10;EL4L/Q/LFLyI3UT6sLHbUgpCDrm0iuBtyI7Z0Oxsurum8d+7gtDjfO/Z7EbbiYF8aB0ryGcZCOLa&#10;6ZYbBe9vr4/PIEJE1tg5JgU/FGC3ndxtsNDuykcaTrERKYRDgQpMjH0hZagNWQwz1xMn7st5izGd&#10;vpHa4zWF204+ZdlSWmw5NRjs6WCoPp++rYLho5zr42CifzhUZVaeq8vqs1LqfjruX0BEGuNN/O8u&#10;dZq/ytf5er5cLODvpwSA3P4CAAD//wMAUEsBAi0AFAAGAAgAAAAhANvh9svuAAAAhQEAABMAAAAA&#10;AAAAAAAAAAAAAAAAAFtDb250ZW50X1R5cGVzXS54bWxQSwECLQAUAAYACAAAACEAWvQsW78AAAAV&#10;AQAACwAAAAAAAAAAAAAAAAAfAQAAX3JlbHMvLnJlbHNQSwECLQAUAAYACAAAACEAqa7zqMkAAADj&#10;AAAADwAAAAAAAAAAAAAAAAAHAgAAZHJzL2Rvd25yZXYueG1sUEsFBgAAAAADAAMAtwAAAP0CAAAA&#10;AA==&#10;">
                  <v:textbox>
                    <w:txbxContent>
                      <w:p w:rsidRPr="00BD4752" w:rsidR="00BE1813" w:rsidP="00BE1813" w:rsidRDefault="00BE1813" w14:paraId="28B20B02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D4FE0" w:rsidR="00AF4AFD">
        <w:rPr>
          <w:sz w:val="28"/>
          <w:szCs w:val="28"/>
        </w:rPr>
        <w:t xml:space="preserve">For students who are eligible, </w:t>
      </w:r>
      <w:r w:rsidRPr="000D4FE0" w:rsidR="00932CE1">
        <w:rPr>
          <w:sz w:val="28"/>
          <w:szCs w:val="28"/>
        </w:rPr>
        <w:t>the Disability Advisor will support the student</w:t>
      </w:r>
      <w:r w:rsidRPr="000D4FE0" w:rsidR="00AF4AFD">
        <w:rPr>
          <w:sz w:val="28"/>
          <w:szCs w:val="28"/>
        </w:rPr>
        <w:t xml:space="preserve"> to apply to their funding body for Disabled Students’ Allowance (DSA). </w:t>
      </w:r>
      <w:r w:rsidR="00110363">
        <w:rPr>
          <w:sz w:val="28"/>
          <w:szCs w:val="28"/>
        </w:rPr>
        <w:t xml:space="preserve">You can find out more information about the DSA application process on </w:t>
      </w:r>
      <w:hyperlink w:history="1" r:id="rId14">
        <w:r w:rsidRPr="00110363" w:rsidR="00110363">
          <w:rPr>
            <w:rStyle w:val="Hyperlink"/>
            <w:sz w:val="28"/>
            <w:szCs w:val="28"/>
          </w:rPr>
          <w:t>the Heriot-Watt website</w:t>
        </w:r>
      </w:hyperlink>
      <w:r w:rsidR="00110363">
        <w:rPr>
          <w:sz w:val="28"/>
          <w:szCs w:val="28"/>
        </w:rPr>
        <w:t>.</w:t>
      </w:r>
    </w:p>
    <w:p w:rsidRPr="000D4FE0" w:rsidR="00AF4AFD" w:rsidP="000D4FE0" w:rsidRDefault="00AF4AFD" w14:paraId="38010EC8" w14:textId="77777777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:rsidRPr="000D4FE0" w:rsidR="00AF4AFD" w:rsidP="000D4FE0" w:rsidRDefault="00AF4AFD" w14:paraId="04D67AE7" w14:textId="7777777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:rsidRPr="000D4FE0" w:rsidR="00AF4AFD" w:rsidP="000D4FE0" w:rsidRDefault="0079738F" w14:paraId="2ACD36BF" w14:textId="11FF3C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Disability Advisor</w:t>
      </w:r>
    </w:p>
    <w:p w:rsidR="008A5587" w:rsidRDefault="008A5587" w14:paraId="45645580" w14:textId="1C9E4990">
      <w:r>
        <w:br w:type="page"/>
      </w:r>
    </w:p>
    <w:p w:rsidR="000D4FE0" w:rsidP="00F0681F" w:rsidRDefault="008A5587" w14:paraId="7F78EB0E" w14:textId="3412AD75">
      <w:pPr>
        <w:pStyle w:val="Heading3"/>
      </w:pPr>
      <w:r>
        <w:t>Study-Related Support</w:t>
      </w:r>
    </w:p>
    <w:p w:rsidRPr="000D4FE0" w:rsidR="00932CE1" w:rsidRDefault="00BE1813" w14:paraId="157703BD" w14:textId="3EB22EA2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F4386F2" wp14:editId="78F7D870">
                <wp:extent cx="5676900" cy="1028700"/>
                <wp:effectExtent l="0" t="0" r="0" b="0"/>
                <wp:docPr id="1163570249" name="Group 6" descr="Step 4: Study-Related Support – Students may receive support such as note-taking, mentoring, study skills support, and assistive technology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825414769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605033194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6407815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8ED6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7904277" name="Text Box 4"/>
                          <wps:cNvSpPr txBox="1"/>
                          <wps:spPr>
                            <a:xfrm>
                              <a:off x="1270000" y="68058"/>
                              <a:ext cx="4146550" cy="897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BE1813" w:rsidP="00BE1813" w:rsidRDefault="00BE1813" w14:paraId="6BB5C5F7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Study-Related Support</w:t>
                                </w:r>
                              </w:p>
                              <w:p w:rsidRPr="00BD4752" w:rsidR="00BE1813" w:rsidP="00BE1813" w:rsidRDefault="00BE1813" w14:paraId="377875C3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study-related support such as note-taking, Mentoring, Study Skills Support, and Assistive Technology (AT).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60222938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BE1813" w:rsidP="00BE1813" w:rsidRDefault="00BE1813" w14:paraId="005DBCE3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0" style="width:447pt;height:81pt;mso-position-horizontal-relative:char;mso-position-vertical-relative:line" alt="Step 4: Study-Related Support – Students may receive support such as note-taking, mentoring, study skills support, and assistive technology." coordsize="56769,10287" coordorigin=",63" w14:anchorId="0F4386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MaAgQAAGURAAAOAAAAZHJzL2Uyb0RvYy54bWzsWFtv2zoMfh9w/oPg99PYjq9B0yFr12JA&#10;sQVrD/asKLJjwJY8SanT/fqRsuX0km3ohvW8JA+OJZEU+Yn+SPv07a6pyR1XupJi7gUnvke4YHJd&#10;iXLu/Xd7+W/mEW2oWNNaCj737rn23p798+a0a2c8lBtZr7kiYEToWdfOvY0x7Wwy0WzDG6pPZMsF&#10;LBZSNdTAUJWTtaIdWG/qSej7yaSTat0qybjWMHvRL3pn1n5RcGY+FYXmhtRzD3wz9qrsdYXXydkp&#10;nZWKtpuKDW7Q3/CioZWATUdTF9RQslXVM1NNxZTUsjAnTDYTWRQV4zYGiCbwn0RzpeS2tbGUs65s&#10;R5gA2ic4/bZZ9vHuSrU37VIBEl1bAhZ2hLHsCtXgP3hJdhay+xEyvjOEwWScpEnuA7IM1gI/zFIY&#10;WFDZBpDf6yXTeFx4/wvlidt78sijcdB7Cq4vFanWsG8WxlEQgSceEbSBNLPIkRg9Qa0XR7n39v8J&#10;FB4GvT9v/WfnfbOhLbdppBGJAbTEj/3pNMgjh9lCKdnNyJILQ0spSNijZ3XGBNEzDblyIDuCIEgT&#10;TATIg+foRXGcTw+kyXjSdNYqba64bAjeQMCy4cuaGnSczujdtTZwmCDv5HBay7paX1Z1bQeqXJ3X&#10;itxReNaz9xfJpY0AVB6J1QKFhUS13iLOQKa50Oydua85ytXiMy8gySDVQ+uJZSY+7kMZA7yCfmlD&#10;17zfPvbhh/jh7shlqGFH1iBaLmD/0fZgwEn2Rpzt3swgj6rcEtuo7P/MsV551LA7S2FG5aYSUh0y&#10;UENUw869vAOphwZRWsn1PWSTkj2t6pZdVnB411SbJVXAo5AOUBvMJ7gUtezmnhzuPLKR6tuheZTH&#10;01ffPNIBL889/XVLFfdI/UHAg5AHUYREbgdRnIYwUA9XVg9XxLY5l5AOAVShltlblDe1uy2UbL5A&#10;CVngrrBEBYO95x4zyg3OTV8voAgxvlhYMSDvlpprcdMyNI6oYl7e7r5Q1Q4ZbIA6Pkr38D3L4V4W&#10;NYVcbI0sKpvge1wHvIEIkMRegRGgAiWRn2ZB7CjhM9RPKsqak+mLyACAPEgDgQ80/SIaUOCBhffI&#10;AI4xjgxwZADgg7/REwRRkuZ+FKapY4Bb7H/eyR2JnhAAMTuYRvKDIoH09KO+IISO0PUFmR9nKA8l&#10;bGgBgQ+SGDpD2z9meRqnrmy67tPV+4FVf0UIY2HH2k2g5NhmpKfZn5Z8s1vthm7ShXSsb69V3/aN&#10;/ivVuiBJ/DAM8ym8n/avDH+e6VkUYCbji1CQx/njRE/yDJpC957k52mSosCPG+BXSHTr4r7hODZy&#10;f7+Rs4kO7/L25IfvDvix4OHYNn77ryNn3wEAAP//AwBQSwMEFAAGAAgAAAAhABLshzrcAAAABQEA&#10;AA8AAABkcnMvZG93bnJldi54bWxMj0FLw0AQhe+C/2EZwZvdpGpp02xKKeqpCG0F8TZNpklodjZk&#10;t0n67x296GXg8R5vvpeuRtuonjpfOzYQTyJQxLkrai4NfBxeH+agfEAusHFMBq7kYZXd3qSYFG7g&#10;HfX7UCopYZ+ggSqENtHa5xVZ9BPXEot3cp3FILIrddHhIOW20dMommmLNcuHClvaVJSf9xdr4G3A&#10;Yf0Yv/Tb82lz/To8v39uYzLm/m5cL0EFGsNfGH7wBR0yYTq6CxdeNQZkSPi94s0XTyKPEppNI9BZ&#10;qv/TZ98AAAD//wMAUEsBAi0AFAAGAAgAAAAhALaDOJL+AAAA4QEAABMAAAAAAAAAAAAAAAAAAAAA&#10;AFtDb250ZW50X1R5cGVzXS54bWxQSwECLQAUAAYACAAAACEAOP0h/9YAAACUAQAACwAAAAAAAAAA&#10;AAAAAAAvAQAAX3JlbHMvLnJlbHNQSwECLQAUAAYACAAAACEAF4RzGgIEAABlEQAADgAAAAAAAAAA&#10;AAAAAAAuAgAAZHJzL2Uyb0RvYy54bWxQSwECLQAUAAYACAAAACEAEuyHOtwAAAAFAQAADwAAAAAA&#10;AAAAAAAAAABcBgAAZHJzL2Rvd25yZXYueG1sUEsFBgAAAAAEAAQA8wAAAGUHAAAAAA==&#10;">
                <v:group id="Group 5" style="position:absolute;top:63;width:56769;height:10287" coordsize="56769,10287" coordorigin=",63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6PyQAAAOMAAAAPAAAAZHJzL2Rvd25yZXYueG1sRE9La8JA&#10;EL4L/Q/LFLzpJtZXU1cRaYsHKfgA6W3IjkkwOxuyaxL/vVsQepzvPYtVZ0rRUO0KywriYQSCOLW6&#10;4EzB6fg1mINwHlljaZkU3MnBavnSW2Cibct7ag4+EyGEXYIKcu+rREqX5mTQDW1FHLiLrQ36cNaZ&#10;1DW2IdyUchRFU2mw4NCQY0WbnNLr4WYUfLfYrt/iz2Z3vWzuv8fJz3kXk1L91279AcJT5//FT/dW&#10;h/nz0WQcj2fTd/j7KQAglw8AAAD//wMAUEsBAi0AFAAGAAgAAAAhANvh9svuAAAAhQEAABMAAAAA&#10;AAAAAAAAAAAAAAAAAFtDb250ZW50X1R5cGVzXS54bWxQSwECLQAUAAYACAAAACEAWvQsW78AAAAV&#10;AQAACwAAAAAAAAAAAAAAAAAfAQAAX3JlbHMvLnJlbHNQSwECLQAUAAYACAAAACEAMqAej8kAAADj&#10;AAAADwAAAAAAAAAAAAAAAAAHAgAAZHJzL2Rvd25yZXYueG1sUEsFBgAAAAADAAMAtwAAAP0CAAAA&#10;AA==&#10;">
                  <v:shape id="Arrow: Pentagon 2" style="position:absolute;left:11176;top:63;width:45593;height:10287;visibility:visible;mso-wrap-style:square;v-text-anchor:middle" alt="&quot;&quot;" o:spid="_x0000_s1082" fillcolor="#8ed6f2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++yQAAAOIAAAAPAAAAZHJzL2Rvd25yZXYueG1sRI9Pi8Iw&#10;FMTvgt8hvAVvmnSt4naNIgsLHrz4B72+bZ5tsXmpTVbrt98sCB6HmfkNM192thY3an3lWEMyUiCI&#10;c2cqLjQc9t/DGQgfkA3WjknDgzwsF/3eHDPj7ryl2y4UIkLYZ6ihDKHJpPR5SRb9yDXE0Tu71mKI&#10;si2kafEe4baW70pNpcWK40KJDX2VlF92v1aDpOt1u0lxs0/y4ng5d+nP+pRqPXjrVp8gAnXhFX62&#10;10bDVE3UeJx8pPB/Kd4BufgDAAD//wMAUEsBAi0AFAAGAAgAAAAhANvh9svuAAAAhQEAABMAAAAA&#10;AAAAAAAAAAAAAAAAAFtDb250ZW50X1R5cGVzXS54bWxQSwECLQAUAAYACAAAACEAWvQsW78AAAAV&#10;AQAACwAAAAAAAAAAAAAAAAAfAQAAX3JlbHMvLnJlbHNQSwECLQAUAAYACAAAACEAR6LvvskAAADi&#10;AAAADwAAAAAAAAAAAAAAAAAHAgAAZHJzL2Rvd25yZXYueG1sUEsFBgAAAAADAAMAtwAAAP0CAAAA&#10;AA==&#10;"/>
                  <v:rect id="Rectangle 3" style="position:absolute;top:63;width:10414;height:10287;visibility:visible;mso-wrap-style:square;v-text-anchor:middle" alt="&quot;&quot;" o:spid="_x0000_s1083" fillcolor="#8ed6f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mAywAAAOMAAAAPAAAAZHJzL2Rvd25yZXYueG1sRI9Ba8JA&#10;FITvBf/D8gQvUncj1kjqKqVQUGgPTUvx+Mi+JsHs27C71eTfu4VCj8PMfMNs94PtxIV8aB1ryBYK&#10;BHHlTMu1hs+Pl/sNiBCRDXaOScNIAfa7yd0WC+Ou/E6XMtYiQTgUqKGJsS+kDFVDFsPC9cTJ+3be&#10;YkzS19J4vCa47eRSqbW02HJaaLCn54aqc/ljNfgvqsq3cchfT2N+tHNzmp/9SuvZdHh6BBFpiP/h&#10;v/bBaFiqbL1S+SZ7gN9P6Q/I3Q0AAP//AwBQSwECLQAUAAYACAAAACEA2+H2y+4AAACFAQAAEwAA&#10;AAAAAAAAAAAAAAAAAAAAW0NvbnRlbnRfVHlwZXNdLnhtbFBLAQItABQABgAIAAAAIQBa9CxbvwAA&#10;ABUBAAALAAAAAAAAAAAAAAAAAB8BAABfcmVscy8ucmVsc1BLAQItABQABgAIAAAAIQA8dQmAywAA&#10;AOMAAAAPAAAAAAAAAAAAAAAAAAcCAABkcnMvZG93bnJldi54bWxQSwUGAAAAAAMAAwC3AAAA/wIA&#10;AAAA&#10;"/>
                  <v:shape id="Text Box 4" style="position:absolute;left:12700;top:680;width:41465;height:8976;visibility:visible;mso-wrap-style:square;v-text-anchor:middle" o:spid="_x0000_s108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n6yAAAAOMAAAAPAAAAZHJzL2Rvd25yZXYueG1sRE9PS8Mw&#10;FL8LfofwBC+yJY6yzrpsyEDooZdNEbw9mmdT1rzUJHb12xtB8Ph+/992P7tBTBRi71nD/VKBIG69&#10;6bnT8PryvNiAiAnZ4OCZNHxThP3u+mqLlfEXPtJ0Sp3IIRwr1GBTGispY2vJYVz6kThzHz44TPkM&#10;nTQBLzncDXKl1Fo67Dk3WBzpYKk9n76chumtLsxxsincHZpa1efms3xvtL69mZ8eQSSa07/4z12b&#10;PL9Ylw+qWJUl/P6UAZC7HwAAAP//AwBQSwECLQAUAAYACAAAACEA2+H2y+4AAACFAQAAEwAAAAAA&#10;AAAAAAAAAAAAAAAAW0NvbnRlbnRfVHlwZXNdLnhtbFBLAQItABQABgAIAAAAIQBa9CxbvwAAABUB&#10;AAALAAAAAAAAAAAAAAAAAB8BAABfcmVscy8ucmVsc1BLAQItABQABgAIAAAAIQAun+n6yAAAAOMA&#10;AAAPAAAAAAAAAAAAAAAAAAcCAABkcnMvZG93bnJldi54bWxQSwUGAAAAAAMAAwC3AAAA/AIAAAAA&#10;">
                    <v:textbox>
                      <w:txbxContent>
                        <w:p w:rsidRPr="003104CC" w:rsidR="00BE1813" w:rsidP="00BE1813" w:rsidRDefault="00BE1813" w14:paraId="6BB5C5F7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Study-Related Support</w:t>
                          </w:r>
                        </w:p>
                        <w:p w:rsidRPr="00BD4752" w:rsidR="00BE1813" w:rsidP="00BE1813" w:rsidRDefault="00BE1813" w14:paraId="377875C3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study-related support such as note-taking, Mentoring, Study Skills Support, and Assistive Technology (AT).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19;width:6985;height:10098;visibility:visible;mso-wrap-style:square;v-text-anchor:middle" o:spid="_x0000_s108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w8zAAAAOMAAAAPAAAAZHJzL2Rvd25yZXYueG1sRI9BT8Mw&#10;DIXvSPsPkSdxQSxZQQXKsglNQuqhlw2ExC1qTFOtcbokdOXf4wMSR/s9v/d5s5v9ICaMqQ+kYb1S&#10;IJDaYHvqNLy/vd4+gkjZkDVDINTwgwl228XVxlQ2XOiA0zF3gkMoVUaDy3mspEytQ2/SKoxIrH2F&#10;6E3mMXbSRnPhcD/IQqlSetMTNzgz4t5hezp+ew3TR31vD5PL8Wbf1Ko+NeeHz0br6+X88gwi45z/&#10;zX/XtWX8slRFUTzdMTT/xAuQ218AAAD//wMAUEsBAi0AFAAGAAgAAAAhANvh9svuAAAAhQEAABMA&#10;AAAAAAAAAAAAAAAAAAAAAFtDb250ZW50X1R5cGVzXS54bWxQSwECLQAUAAYACAAAACEAWvQsW78A&#10;AAAVAQAACwAAAAAAAAAAAAAAAAAfAQAAX3JlbHMvLnJlbHNQSwECLQAUAAYACAAAACEAR8jMPMwA&#10;AADjAAAADwAAAAAAAAAAAAAAAAAHAgAAZHJzL2Rvd25yZXYueG1sUEsFBgAAAAADAAMAtwAAAAAD&#10;AAAAAA==&#10;">
                  <v:textbox>
                    <w:txbxContent>
                      <w:p w:rsidRPr="00BD4752" w:rsidR="00BE1813" w:rsidP="00BE1813" w:rsidRDefault="00BE1813" w14:paraId="005DBCE3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D4FE0" w:rsidR="00AF4AFD">
        <w:rPr>
          <w:sz w:val="28"/>
          <w:szCs w:val="28"/>
        </w:rPr>
        <w:t xml:space="preserve">Students may be recommended study-related support such as note-taking, study skills, Assistive Technology (AT), and </w:t>
      </w:r>
      <w:r w:rsidRPr="000D4FE0" w:rsidR="000C3617">
        <w:rPr>
          <w:sz w:val="28"/>
          <w:szCs w:val="28"/>
        </w:rPr>
        <w:t>men</w:t>
      </w:r>
      <w:r w:rsidRPr="000D4FE0" w:rsidR="00AF4AFD">
        <w:rPr>
          <w:sz w:val="28"/>
          <w:szCs w:val="28"/>
        </w:rPr>
        <w:t>t</w:t>
      </w:r>
      <w:r w:rsidRPr="000D4FE0" w:rsidR="000C3617">
        <w:rPr>
          <w:sz w:val="28"/>
          <w:szCs w:val="28"/>
        </w:rPr>
        <w:t>al health</w:t>
      </w:r>
      <w:r w:rsidRPr="000D4FE0" w:rsidR="00AF4AFD">
        <w:rPr>
          <w:sz w:val="28"/>
          <w:szCs w:val="28"/>
        </w:rPr>
        <w:t xml:space="preserve"> mentor support. </w:t>
      </w:r>
    </w:p>
    <w:p w:rsidRPr="000D4FE0" w:rsidR="00932CE1" w:rsidRDefault="00932CE1" w14:paraId="03B98293" w14:textId="580F00B4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Students will have their first appointment set up </w:t>
      </w:r>
      <w:r w:rsidRPr="000D4FE0" w:rsidR="000C3617">
        <w:rPr>
          <w:sz w:val="28"/>
          <w:szCs w:val="28"/>
        </w:rPr>
        <w:t xml:space="preserve">for them by the Disability Service </w:t>
      </w:r>
      <w:r w:rsidRPr="000D4FE0">
        <w:rPr>
          <w:sz w:val="28"/>
          <w:szCs w:val="28"/>
        </w:rPr>
        <w:t xml:space="preserve">and then </w:t>
      </w:r>
      <w:r w:rsidRPr="000D4FE0" w:rsidR="0008369F">
        <w:rPr>
          <w:sz w:val="28"/>
          <w:szCs w:val="28"/>
        </w:rPr>
        <w:t xml:space="preserve">they </w:t>
      </w:r>
      <w:r w:rsidRPr="000D4FE0">
        <w:rPr>
          <w:sz w:val="28"/>
          <w:szCs w:val="28"/>
        </w:rPr>
        <w:t xml:space="preserve">will arrange with the </w:t>
      </w:r>
      <w:r w:rsidRPr="000D4FE0" w:rsidR="000C3617">
        <w:rPr>
          <w:sz w:val="28"/>
          <w:szCs w:val="28"/>
        </w:rPr>
        <w:t xml:space="preserve">study-related </w:t>
      </w:r>
      <w:r w:rsidRPr="000D4FE0">
        <w:rPr>
          <w:sz w:val="28"/>
          <w:szCs w:val="28"/>
        </w:rPr>
        <w:t xml:space="preserve">support staff </w:t>
      </w:r>
      <w:r w:rsidRPr="000D4FE0" w:rsidR="000C3617">
        <w:rPr>
          <w:sz w:val="28"/>
          <w:szCs w:val="28"/>
        </w:rPr>
        <w:t>directly. S</w:t>
      </w:r>
      <w:r w:rsidRPr="000D4FE0">
        <w:rPr>
          <w:sz w:val="28"/>
          <w:szCs w:val="28"/>
        </w:rPr>
        <w:t>tudents must regularly check their Heriot-Watt emails to ensure they are receiving details about their support sessions.</w:t>
      </w:r>
    </w:p>
    <w:p w:rsidRPr="000D4FE0" w:rsidR="00932CE1" w:rsidP="000D4FE0" w:rsidRDefault="00AF4AFD" w14:paraId="7BD2E6E2" w14:textId="77777777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:rsidRPr="000D4FE0" w:rsidR="00932CE1" w:rsidP="000D4FE0" w:rsidRDefault="00AF4AFD" w14:paraId="7757F3FE" w14:textId="7777777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:rsidRPr="000D4FE0" w:rsidR="00932CE1" w:rsidP="000D4FE0" w:rsidRDefault="00932CE1" w14:paraId="7F4D22D4" w14:textId="35A7F62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</w:t>
      </w:r>
    </w:p>
    <w:p w:rsidRPr="000D4FE0" w:rsidR="00085019" w:rsidP="000D4FE0" w:rsidRDefault="00AF4AFD" w14:paraId="1A25AC4C" w14:textId="0520E2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Support providers </w:t>
      </w:r>
    </w:p>
    <w:p w:rsidR="00E46490" w:rsidP="00F0681F" w:rsidRDefault="008A5587" w14:paraId="6826FFE1" w14:textId="41A78FEE">
      <w:pPr>
        <w:pStyle w:val="Heading3"/>
      </w:pPr>
      <w:r>
        <w:t>Exam and Coursework Adjustments</w:t>
      </w:r>
    </w:p>
    <w:p w:rsidRPr="000D4FE0" w:rsidR="000C3617" w:rsidRDefault="00BE1813" w14:paraId="35FF6356" w14:textId="5B374ED7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84F8610" wp14:editId="0989EF57">
                <wp:extent cx="5676900" cy="1028700"/>
                <wp:effectExtent l="0" t="0" r="0" b="0"/>
                <wp:docPr id="23861635" name="Group 6" descr="Step 5: Exam and Coursework Adjustments – Students may receive adjustments like extra time, use of a computer, or a scribe/reader in exam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1092879191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2134384724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467786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C1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0517993" name="Text Box 4"/>
                          <wps:cNvSpPr txBox="1"/>
                          <wps:spPr>
                            <a:xfrm>
                              <a:off x="1270000" y="62448"/>
                              <a:ext cx="41465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BE1813" w:rsidP="00BE1813" w:rsidRDefault="00BE1813" w14:paraId="3498E13B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Exam and Coursework Adjustments</w:t>
                                </w:r>
                              </w:p>
                              <w:p w:rsidRPr="00BD4752" w:rsidR="00BE1813" w:rsidP="00BE1813" w:rsidRDefault="00BE1813" w14:paraId="680557A4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Exam and Coursework adjustments such as extra time, use of a computer or a scribe/reader in Exams.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4698839" name="Text Box 4"/>
                        <wps:cNvSpPr txBox="1"/>
                        <wps:spPr>
                          <a:xfrm>
                            <a:off x="184150" y="17569"/>
                            <a:ext cx="698500" cy="10111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BE1813" w:rsidP="00BE1813" w:rsidRDefault="00BE1813" w14:paraId="11AAE4DC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6" style="width:447pt;height:81pt;mso-position-horizontal-relative:char;mso-position-vertical-relative:line" alt="Step 5: Exam and Coursework Adjustments – Students may receive adjustments like extra time, use of a computer, or a scribe/reader in exams." coordsize="56769,10287" coordorigin=",63" w14:anchorId="784F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rO+AMAAGQRAAAOAAAAZHJzL2Uyb0RvYy54bWzsWFtv2zYUfh+w/0DofbHusoQ4hZc2wYCg&#10;NZoMfaZpShYgkRpJx0p//c6hRDkXr0G7LX1xHhSRPDd+PPzOkc/f9W1D7rnStRQLLzjzPcIFk5ta&#10;VAvvz7ur3+Ye0YaKDW2k4AvvgWvv3cWvv5zvu4KHciubDVcEjAhd7LuFtzWmK2Yzzba8pfpMdlzA&#10;YilVSw0MVTXbKLoH620zC30/ne2l2nRKMq41zL4fFr0La78sOTOfylJzQ5qFB7EZ+1T2ucbn7OKc&#10;FpWi3bZmYxj0B6JoaS3A6WTqPTWU7FT9wlRbMyW1LM0Zk+1MlmXNuN0D7Cbwn+3mWsldZ/dSFfuq&#10;m2ACaJ/h9MNm2cf7a9XddisFSOy7CrCwI9xLX6oW/0OUpLeQPUyQ8d4QBpNJmqW5D8gyWAv8cJ7B&#10;wILKtoD8QS+NkmnhwyvKM+d79iSiaTBECqGvFKk36DcHx3mQBx4RtIU0s8iRBCNBre/e5SHan7NR&#10;uAz6cN7635337ZZ23KaRRiRG0MIgiqN5nIWxA22plNwXZMWFoZUUJBzgs0pThuhCQ7IcSY8gCLIU&#10;MwES4SV8cZLk0ZE8mY6aFp3S5prLluAL7Fi2fNVQg5HTgt7faAOnCfJODqe1bOrNVd00dqCq9WWj&#10;yD2Fy55Hl8GHCHcAKk/EGoHCQqLasIwzkGpua/bNPDQc5RrxmZeQZZDroY3EUhOf/FDGAK9gWNrS&#10;DR/cJz78Oe9IZqhhY7EG0XIJ/ifbowEnORhxtocoR3lU5ZbZJmX/W4ENypOG9SyFmZTbWkh1zEAD&#10;uxo9D/IOpAEaRGktNw+QTkoOvKo7dlXD4d1QbVZUAZFCOkBxMJ/gUTZyv/Dk+OaRrVRfj82jPJ6+&#10;+uqRPRDzwtN/7ajiHmn+EHAT8iCOkcntIE6yEAbq8cr68YrYtZcS0gGYAaKzryhvGvdaKtl+gRqy&#10;RK+wRAUD3wuPGeUGl2YoGFCFGF8urRiwd0fNjbjtGBpHVDEv7/ovVHVjBhvgjo/S3b4XOTzIoqaQ&#10;y52RZW0T/IDriDcwAbLYW1CCn8Vpls1TxwifoX5SUTWc2JuEQQCBvM4FgONRFgj8OIi/iwUURGDR&#10;PRGAI4wTAZwIAG7i/9IT+JGfBFmeR44B7rD/+V32JH7WDBDTwzRyH9QIJIZ/agtC6AhdWxDG8Rzl&#10;oYKNLSDwQZpAZ2j7R0vtrmq67tOV+5FUXyOEqa5j6SZQcWwvMrDsNyu+6de97SahoIxbOpW3typv&#10;h0b/jUpdmsRpPp9H+X+X6PM4wETG76AsSfOneQ7OoCV0n0nQK0euufp5eT5d3VOev2mew6e8/RIY&#10;f3bA3woej23bd/hx5OJvAAAA//8DAFBLAwQUAAYACAAAACEAEuyHOtwAAAAFAQAADwAAAGRycy9k&#10;b3ducmV2LnhtbEyPQUvDQBCF74L/YRnBm92kamnTbEop6qkIbQXxNk2mSWh2NmS3SfrvHb3oZeDx&#10;Hm++l65G26ieOl87NhBPIlDEuStqLg18HF4f5qB8QC6wcUwGruRhld3epJgUbuAd9ftQKilhn6CB&#10;KoQ20drnFVn0E9cSi3dyncUgsit10eEg5bbR0yiaaYs1y4cKW9pUlJ/3F2vgbcBh/Ri/9NvzaXP9&#10;Ojy/f25jMub+blwvQQUaw18YfvAFHTJhOroLF141BmRI+L3izRdPIo8Smk0j0Fmq/9Nn3wAAAP//&#10;AwBQSwECLQAUAAYACAAAACEAtoM4kv4AAADhAQAAEwAAAAAAAAAAAAAAAAAAAAAAW0NvbnRlbnRf&#10;VHlwZXNdLnhtbFBLAQItABQABgAIAAAAIQA4/SH/1gAAAJQBAAALAAAAAAAAAAAAAAAAAC8BAABf&#10;cmVscy8ucmVsc1BLAQItABQABgAIAAAAIQAKtrrO+AMAAGQRAAAOAAAAAAAAAAAAAAAAAC4CAABk&#10;cnMvZTJvRG9jLnhtbFBLAQItABQABgAIAAAAIQAS7Ic63AAAAAUBAAAPAAAAAAAAAAAAAAAAAFIG&#10;AABkcnMvZG93bnJldi54bWxQSwUGAAAAAAQABADzAAAAWwcAAAAA&#10;">
                <v:group id="Group 5" style="position:absolute;top:63;width:56769;height:10287" coordsize="56769,10287" coordorigin=",63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W6yAAAAOMAAAAPAAAAZHJzL2Rvd25yZXYueG1sRE9fa8Iw&#10;EH8X9h3CDfamaRxutjOKyJQ9yGA6GHs7mrMtNpfSxLZ++2Ug+Hi//7dYDbYWHbW+cqxBTRIQxLkz&#10;FRcavo/b8RyED8gGa8ek4UoeVsuH0QIz43r+ou4QChFD2GeooQyhyaT0eUkW/cQ1xJE7udZiiGdb&#10;SNNiH8NtLadJ8iItVhwbSmxoU1J+Plyshl2P/fpZvXf782lz/T3OPn/2irR+ehzWbyACDeEuvrk/&#10;TJyfpNP5a6pSBf8/RQDk8g8AAP//AwBQSwECLQAUAAYACAAAACEA2+H2y+4AAACFAQAAEwAAAAAA&#10;AAAAAAAAAAAAAAAAW0NvbnRlbnRfVHlwZXNdLnhtbFBLAQItABQABgAIAAAAIQBa9CxbvwAAABUB&#10;AAALAAAAAAAAAAAAAAAAAB8BAABfcmVscy8ucmVsc1BLAQItABQABgAIAAAAIQAMfCW6yAAAAOMA&#10;AAAPAAAAAAAAAAAAAAAAAAcCAABkcnMvZG93bnJldi54bWxQSwUGAAAAAAMAAwC3AAAA/AIAAAAA&#10;">
                  <v:shape id="Arrow: Pentagon 2" style="position:absolute;left:11176;top:63;width:45593;height:10287;visibility:visible;mso-wrap-style:square;v-text-anchor:middle" alt="&quot;&quot;" o:spid="_x0000_s1088" fillcolor="#93c1e3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PMygAAAOMAAAAPAAAAZHJzL2Rvd25yZXYueG1sRI9Ba8JA&#10;FITvQv/D8oTe6iYx2BBdpQi2pRSkKp4f2WcSzL6Nu1tN/323UPA4zMw3zGI1mE5cyfnWsoJ0koAg&#10;rqxuuVZw2G+eChA+IGvsLJOCH/KwWj6MFlhqe+Mvuu5CLSKEfYkKmhD6UkpfNWTQT2xPHL2TdQZD&#10;lK6W2uEtwk0nsySZSYMtx4UGe1o3VJ1330aB+yzcfnsZdPrRZ3lI17O31yMq9TgeXuYgAg3hHv5v&#10;v2sFWTrNp0X+nOXw9yn+Abn8BQAA//8DAFBLAQItABQABgAIAAAAIQDb4fbL7gAAAIUBAAATAAAA&#10;AAAAAAAAAAAAAAAAAABbQ29udGVudF9UeXBlc10ueG1sUEsBAi0AFAAGAAgAAAAhAFr0LFu/AAAA&#10;FQEAAAsAAAAAAAAAAAAAAAAAHwEAAF9yZWxzLy5yZWxzUEsBAi0AFAAGAAgAAAAhANAac8zKAAAA&#10;4wAAAA8AAAAAAAAAAAAAAAAABwIAAGRycy9kb3ducmV2LnhtbFBLBQYAAAAAAwADALcAAAD+AgAA&#10;AAA=&#10;"/>
                  <v:rect id="Rectangle 3" style="position:absolute;top:63;width:10414;height:10287;visibility:visible;mso-wrap-style:square;v-text-anchor:middle" alt="&quot;&quot;" o:spid="_x0000_s1089" fillcolor="#93c1e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1dyQAAAOIAAAAPAAAAZHJzL2Rvd25yZXYueG1sRI9Ba8JA&#10;FITvQv/D8gq96UYriaauUkqLgqdYBY+P7OsmNPs2ZFeT/ntXEHocZuYbZrUZbCOu1PnasYLpJAFB&#10;XDpds1Fw/P4aL0D4gKyxcUwK/sjDZv00WmGuXc8FXQ/BiAhhn6OCKoQ2l9KXFVn0E9cSR+/HdRZD&#10;lJ2RusM+wm0jZ0mSSos1x4UKW/qoqPw9XKyC4rTfFfvPcjs1y6J32zO9Nuai1Mvz8P4GItAQ/sOP&#10;9k4rmCXZPM2yRQr3S/EOyPUNAAD//wMAUEsBAi0AFAAGAAgAAAAhANvh9svuAAAAhQEAABMAAAAA&#10;AAAAAAAAAAAAAAAAAFtDb250ZW50X1R5cGVzXS54bWxQSwECLQAUAAYACAAAACEAWvQsW78AAAAV&#10;AQAACwAAAAAAAAAAAAAAAAAfAQAAX3JlbHMvLnJlbHNQSwECLQAUAAYACAAAACEAPaxtXckAAADi&#10;AAAADwAAAAAAAAAAAAAAAAAHAgAAZHJzL2Rvd25yZXYueG1sUEsFBgAAAAADAAMAtwAAAP0CAAAA&#10;AA==&#10;"/>
                  <v:shape id="Text Box 4" style="position:absolute;left:12700;top:624;width:41465;height:9144;visibility:visible;mso-wrap-style:square;v-text-anchor:middle" o:spid="_x0000_s109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muMzAAAAOMAAAAPAAAAZHJzL2Rvd25yZXYueG1sRI9BSwMx&#10;FITvgv8hPMGLtElbtXZtWqQg7GEvrVLw9tg8N0s3L2sSt+u/N4LQ4zAz3zDr7eg6MVCIrWcNs6kC&#10;QVx703Kj4f3tdfIEIiZkg51n0vBDEbab66s1FsafeU/DITUiQzgWqMGm1BdSxtqSwzj1PXH2Pn1w&#10;mLIMjTQBzxnuOjlX6lE6bDkvWOxpZ6k+Hb6dhuFY3pv9YFO421WlKk/V1/Kj0vr2Znx5BpFoTJfw&#10;f7s0GuZqoR5my9VqAX+f8h+Qm18AAAD//wMAUEsBAi0AFAAGAAgAAAAhANvh9svuAAAAhQEAABMA&#10;AAAAAAAAAAAAAAAAAAAAAFtDb250ZW50X1R5cGVzXS54bWxQSwECLQAUAAYACAAAACEAWvQsW78A&#10;AAAVAQAACwAAAAAAAAAAAAAAAAAfAQAAX3JlbHMvLnJlbHNQSwECLQAUAAYACAAAACEA0e5rjMwA&#10;AADjAAAADwAAAAAAAAAAAAAAAAAHAgAAZHJzL2Rvd25yZXYueG1sUEsFBgAAAAADAAMAtwAAAAAD&#10;AAAAAA==&#10;">
                    <v:textbox>
                      <w:txbxContent>
                        <w:p w:rsidRPr="003104CC" w:rsidR="00BE1813" w:rsidP="00BE1813" w:rsidRDefault="00BE1813" w14:paraId="3498E13B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Exam and Coursework Adjustments</w:t>
                          </w:r>
                        </w:p>
                        <w:p w:rsidRPr="00BD4752" w:rsidR="00BE1813" w:rsidP="00BE1813" w:rsidRDefault="00BE1813" w14:paraId="680557A4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Exam and Coursework adjustments such as extra time, use of a computer or a scribe/reader in Exams.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75;width:6985;height:10112;visibility:visible;mso-wrap-style:square;v-text-anchor:middle" o:spid="_x0000_s109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/qZywAAAOIAAAAPAAAAZHJzL2Rvd25yZXYueG1sRI9BS8NA&#10;FITvgv9heYIXsZtqjWnstkhByCGXVhG8PbLPbGj2bbq7pvHfu4WCx2FmvmFWm8n2YiQfOscK5rMM&#10;BHHjdMetgo/3t/sCRIjIGnvHpOCXAmzW11crLLU78Y7GfWxFgnAoUYGJcSilDI0hi2HmBuLkfTtv&#10;MSbpW6k9nhLc9vIhy3JpseO0YHCgraHmsP+xCsbPaqF3o4n+bltXWXWoj89ftVK3N9PrC4hIU/wP&#10;X9qVVpA/LfJlUTwu4Xwp3QG5/gMAAP//AwBQSwECLQAUAAYACAAAACEA2+H2y+4AAACFAQAAEwAA&#10;AAAAAAAAAAAAAAAAAAAAW0NvbnRlbnRfVHlwZXNdLnhtbFBLAQItABQABgAIAAAAIQBa9CxbvwAA&#10;ABUBAAALAAAAAAAAAAAAAAAAAB8BAABfcmVscy8ucmVsc1BLAQItABQABgAIAAAAIQDx+/qZywAA&#10;AOIAAAAPAAAAAAAAAAAAAAAAAAcCAABkcnMvZG93bnJldi54bWxQSwUGAAAAAAMAAwC3AAAA/wIA&#10;AAAA&#10;">
                  <v:textbox>
                    <w:txbxContent>
                      <w:p w:rsidRPr="00BD4752" w:rsidR="00BE1813" w:rsidP="00BE1813" w:rsidRDefault="00BE1813" w14:paraId="11AAE4DC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D4FE0" w:rsidR="00ED19F9">
        <w:rPr>
          <w:sz w:val="28"/>
          <w:szCs w:val="28"/>
        </w:rPr>
        <w:t>The</w:t>
      </w:r>
      <w:r w:rsidRPr="000D4FE0" w:rsidR="00085019">
        <w:rPr>
          <w:sz w:val="28"/>
          <w:szCs w:val="28"/>
        </w:rPr>
        <w:t xml:space="preserve"> Exams Team or the</w:t>
      </w:r>
      <w:r w:rsidRPr="000D4FE0" w:rsidR="00ED19F9">
        <w:rPr>
          <w:sz w:val="28"/>
          <w:szCs w:val="28"/>
        </w:rPr>
        <w:t xml:space="preserve"> Academic Schools will ensure that any support provisions are arranged when </w:t>
      </w:r>
      <w:r w:rsidRPr="000D4FE0" w:rsidR="00085019">
        <w:rPr>
          <w:sz w:val="28"/>
          <w:szCs w:val="28"/>
        </w:rPr>
        <w:t>required.  It is important for students to keep checking their emails and keep in touch with teaching staff.</w:t>
      </w:r>
      <w:r w:rsidRPr="000D4FE0" w:rsidR="00ED19F9">
        <w:rPr>
          <w:sz w:val="28"/>
          <w:szCs w:val="28"/>
        </w:rPr>
        <w:t xml:space="preserve"> </w:t>
      </w:r>
    </w:p>
    <w:p w:rsidRPr="000D4FE0" w:rsidR="000C3617" w:rsidP="000D4FE0" w:rsidRDefault="00ED19F9" w14:paraId="13A0607A" w14:textId="433EA690">
      <w:pPr>
        <w:rPr>
          <w:sz w:val="28"/>
          <w:szCs w:val="28"/>
        </w:rPr>
      </w:pPr>
      <w:r w:rsidRPr="000D4FE0">
        <w:rPr>
          <w:sz w:val="28"/>
          <w:szCs w:val="28"/>
        </w:rPr>
        <w:t xml:space="preserve">Who is involved? </w:t>
      </w:r>
    </w:p>
    <w:p w:rsidRPr="000D4FE0" w:rsidR="000C3617" w:rsidP="000D4FE0" w:rsidRDefault="00ED19F9" w14:paraId="001D9FE7" w14:textId="478E291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D4FE0">
        <w:rPr>
          <w:sz w:val="28"/>
          <w:szCs w:val="28"/>
        </w:rPr>
        <w:t>Exams Team (arrange</w:t>
      </w:r>
      <w:r w:rsidRPr="000D4FE0" w:rsidR="00AA129A">
        <w:rPr>
          <w:sz w:val="28"/>
          <w:szCs w:val="28"/>
        </w:rPr>
        <w:t xml:space="preserve"> exam support </w:t>
      </w:r>
      <w:r w:rsidRPr="000D4FE0" w:rsidR="00783E9E">
        <w:rPr>
          <w:sz w:val="28"/>
          <w:szCs w:val="28"/>
        </w:rPr>
        <w:t>e.g.,</w:t>
      </w:r>
      <w:r w:rsidRPr="000D4FE0">
        <w:rPr>
          <w:sz w:val="28"/>
          <w:szCs w:val="28"/>
        </w:rPr>
        <w:t xml:space="preserve"> computers, readers, scribes</w:t>
      </w:r>
      <w:r w:rsidRPr="000D4FE0" w:rsidR="0008369F">
        <w:rPr>
          <w:sz w:val="28"/>
          <w:szCs w:val="28"/>
        </w:rPr>
        <w:t>, different exam settings)</w:t>
      </w:r>
    </w:p>
    <w:p w:rsidRPr="000D4FE0" w:rsidR="000C3617" w:rsidP="000D4FE0" w:rsidRDefault="0008369F" w14:paraId="0FBFF467" w14:textId="6929A9E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D4FE0">
        <w:rPr>
          <w:sz w:val="28"/>
          <w:szCs w:val="28"/>
        </w:rPr>
        <w:t>Lecturers/ Admin Support</w:t>
      </w:r>
      <w:r w:rsidRPr="000D4FE0" w:rsidR="00ED19F9">
        <w:rPr>
          <w:sz w:val="28"/>
          <w:szCs w:val="28"/>
        </w:rPr>
        <w:t xml:space="preserve"> </w:t>
      </w:r>
      <w:r w:rsidRPr="000D4FE0" w:rsidR="00AA129A">
        <w:rPr>
          <w:sz w:val="28"/>
          <w:szCs w:val="28"/>
        </w:rPr>
        <w:t>(arrange coursework</w:t>
      </w:r>
      <w:r w:rsidR="00783E9E">
        <w:rPr>
          <w:sz w:val="28"/>
          <w:szCs w:val="28"/>
        </w:rPr>
        <w:t>/</w:t>
      </w:r>
      <w:r w:rsidRPr="000D4FE0" w:rsidR="00AA129A">
        <w:rPr>
          <w:sz w:val="28"/>
          <w:szCs w:val="28"/>
        </w:rPr>
        <w:t>class test support)</w:t>
      </w:r>
    </w:p>
    <w:p w:rsidRPr="00F0681F" w:rsidR="00F0681F" w:rsidP="00F0681F" w:rsidRDefault="0008369F" w14:paraId="7CD33F26" w14:textId="2FC0B27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Advisors</w:t>
      </w:r>
      <w:r w:rsidR="00F0681F">
        <w:br w:type="page"/>
      </w:r>
    </w:p>
    <w:p w:rsidRPr="00F0681F" w:rsidR="00F0681F" w:rsidP="00F0681F" w:rsidRDefault="00F0681F" w14:paraId="506FD6F6" w14:textId="6B6AD751">
      <w:pPr>
        <w:pStyle w:val="Heading3"/>
      </w:pPr>
      <w:r>
        <w:t>Teaching Adjustments</w:t>
      </w:r>
    </w:p>
    <w:p w:rsidRPr="000D4FE0" w:rsidR="000C3617" w:rsidRDefault="00BE1813" w14:paraId="2841553A" w14:textId="79BDCC7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832E4D4" wp14:editId="421761E2">
                <wp:extent cx="5676900" cy="1028700"/>
                <wp:effectExtent l="0" t="0" r="0" b="0"/>
                <wp:docPr id="736450775" name="Group 6" descr="Step 6: Teaching Adjustments – Students may receive support such as equipment, captioned lectures, or permission to record lecture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028700"/>
                          <a:chOff x="0" y="6350"/>
                          <a:chExt cx="5676900" cy="1028700"/>
                        </a:xfrm>
                      </wpg:grpSpPr>
                      <wpg:grpSp>
                        <wpg:cNvPr id="660623480" name="Group 5"/>
                        <wpg:cNvGrpSpPr/>
                        <wpg:grpSpPr>
                          <a:xfrm>
                            <a:off x="0" y="6350"/>
                            <a:ext cx="5676900" cy="1028700"/>
                            <a:chOff x="0" y="6350"/>
                            <a:chExt cx="5676900" cy="1028700"/>
                          </a:xfrm>
                        </wpg:grpSpPr>
                        <wps:wsp>
                          <wps:cNvPr id="1825616634" name="Arrow: Pentagon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7600" y="6350"/>
                              <a:ext cx="4559300" cy="1028700"/>
                            </a:xfrm>
                            <a:prstGeom prst="homePlate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767913" name="Rectangl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350"/>
                              <a:ext cx="1041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3E7E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6582464" name="Text Box 4"/>
                          <wps:cNvSpPr txBox="1"/>
                          <wps:spPr>
                            <a:xfrm>
                              <a:off x="1270000" y="68058"/>
                              <a:ext cx="4146550" cy="903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3104CC" w:rsidR="00BE1813" w:rsidP="00BE1813" w:rsidRDefault="00BE1813" w14:paraId="190C132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Teaching Adjustments</w:t>
                                </w:r>
                              </w:p>
                              <w:p w:rsidRPr="00BD4752" w:rsidR="00BE1813" w:rsidP="00BE1813" w:rsidRDefault="00BE1813" w14:paraId="7F48A8D8" w14:textId="77777777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>Students may receive support for teaching such as equipment, captioned lectures or permission to record lectures.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123314" name="Text Box 4"/>
                        <wps:cNvSpPr txBox="1"/>
                        <wps:spPr>
                          <a:xfrm>
                            <a:off x="184150" y="11959"/>
                            <a:ext cx="698500" cy="1009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BD4752" w:rsidR="00BE1813" w:rsidP="00BE1813" w:rsidRDefault="00BE1813" w14:paraId="2164D4EC" w14:textId="77777777">
                              <w:pPr>
                                <w:spacing w:after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2" style="width:447pt;height:81pt;mso-position-horizontal-relative:char;mso-position-vertical-relative:line" alt="Step 6: Teaching Adjustments – Students may receive support such as equipment, captioned lectures, or permission to record lectures." coordsize="56769,10287" coordorigin=",63" w14:anchorId="5832E4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5+9QMAAGMRAAAOAAAAZHJzL2Uyb0RvYy54bWzsWNtu2zgQfV+g/0DovbGomyUhTuGmSbBA&#10;0BpNFn2mKcoWIJEqScdOv74z1MW5eFuku01fnAdFJGeGw6OjMyOfvts1NbkT2lRKzjx64ntESK6K&#10;Sq5m3j+3l29TjxjLZMFqJcXMuxfGe3f25q/TbZuLQK1VXQhNIIg0+badeWtr23wyMXwtGmZOVCsk&#10;LJZKN8zCUK8mhWZbiN7Uk8D3k8lW6aLVigtjYPZDt+idufhlKbj9VJZGWFLPPMjNuqt21yVeJ2en&#10;LF9p1q4r3qfBfiGLhlUSNh1DfWCWkY2unoVqKq6VUaU94aqZqLKsuHBngNNQ/8lprrTatO4sq3y7&#10;akeYANonOP1yWP7x7kq3N+1CAxLbdgVYuBGeZVfqBv9DlmTnILsfIRM7SzhMxsk0yXxAlsMa9YN0&#10;CgMHKl8D8nu/JIzHhYufOE+GvSePMhoHXaaQ+kKTqph5SeInQRilkIZkDbDMAUdiTASdXnzIfbJ/&#10;5pzwLpj94zb/7XHfrFkrHIsMItFjRtMgTmiShNEA2lxrtc3JQkjLVkqSoIPPOY0EMbkBrhxgB6V0&#10;miARgAfP4YviOAsP0GR80ixvtbFXQjUEb+DEqhGLmlnMnOXs7tpYeJpgP9jhtFF1VVxWde0GerU8&#10;rzW5Y/CuZ+HF9OI9ngBcHpnVEo2lQrduGWeAacPR3J29rwXa1fKzKIFkQPXAZeKUSYz7MM4BL9ot&#10;rVkhuu1jH/6G3VHL0MPl4gJi5BL2H2P3AQbLLsgQu8uyt0dX4YRtdPZ/lFjnPHq4nZW0o3NTSaUP&#10;BajhVP3Onf0AUgcNorRUxT3QSatOVk3LLyt4eNfM2AXToKNAB6gN9hNcylptZ57q7zyyVvrboXm0&#10;x6evv3lkC7o888zXDdPCI/XfEt6EjEYRhLVuEMXTAAb64cry4YrcNOcK6EChCrXc3aK9rYfbUqvm&#10;C5SQOe4KS0xy2HvmcauHwbnt6gUUIS7mc2cG4t0yey1vWo7BEVXk5e3uC9Ntz2AL2vFRDW/fMw53&#10;tugp1XxjVVk5gu9x7fEGJUAVewVJyBJ4hacZDQdF+Azlk8lVLUj4Ii0AHA+qAPUjGr1IBTRk4NA9&#10;CsAgGEcBOAoAyMFv6QliP4nTIErGnuAW+5/3akeiJwJA7A6mUfugRqA6/VtbEEBDOLQFqR+naA8V&#10;rO8AQQ+SGBpD1z5mfkihh+uKztB8DuW+F9WfCcJY17F0E6g4rhfpVPaHFd/uljvXTAZj33Msb69V&#10;3vZ9/iuVuimd0iAM6f9I9DSiSGT8DKJZnD3meZKl0BIOX0l+BnX2j/N8rOlHnr8qz+FL3n0J9L86&#10;4E8FD8eu7dv/NnL2HQAA//8DAFBLAwQUAAYACAAAACEAEuyHOtwAAAAFAQAADwAAAGRycy9kb3du&#10;cmV2LnhtbEyPQUvDQBCF74L/YRnBm92kamnTbEop6qkIbQXxNk2mSWh2NmS3SfrvHb3oZeDxHm++&#10;l65G26ieOl87NhBPIlDEuStqLg18HF4f5qB8QC6wcUwGruRhld3epJgUbuAd9ftQKilhn6CBKoQ2&#10;0drnFVn0E9cSi3dyncUgsit10eEg5bbR0yiaaYs1y4cKW9pUlJ/3F2vgbcBh/Ri/9NvzaXP9Ojy/&#10;f25jMub+blwvQQUaw18YfvAFHTJhOroLF141BmRI+L3izRdPIo8Smk0j0Fmq/9Nn3wAAAP//AwBQ&#10;SwECLQAUAAYACAAAACEAtoM4kv4AAADhAQAAEwAAAAAAAAAAAAAAAAAAAAAAW0NvbnRlbnRfVHlw&#10;ZXNdLnhtbFBLAQItABQABgAIAAAAIQA4/SH/1gAAAJQBAAALAAAAAAAAAAAAAAAAAC8BAABfcmVs&#10;cy8ucmVsc1BLAQItABQABgAIAAAAIQA3qR5+9QMAAGMRAAAOAAAAAAAAAAAAAAAAAC4CAABkcnMv&#10;ZTJvRG9jLnhtbFBLAQItABQABgAIAAAAIQAS7Ic63AAAAAUBAAAPAAAAAAAAAAAAAAAAAE8GAABk&#10;cnMvZG93bnJldi54bWxQSwUGAAAAAAQABADzAAAAWAcAAAAA&#10;">
                <v:group id="Group 5" style="position:absolute;top:63;width:56769;height:10287" coordsize="56769,10287" coordorigin=",63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IjyQAAAOIAAAAPAAAAZHJzL2Rvd25yZXYueG1sRI/LisIw&#10;FIb3A/MO4Qy4G9PqWKRjFBEVFyJ4AZndoTm2xeakNLGtbz9ZCC5//hvfbNGbSrTUuNKygngYgSDO&#10;rC45V3A5b76nIJxH1lhZJgVPcrCYf37MMNW24yO1J5+LMMIuRQWF93UqpcsKMuiGtiYO3s02Bn2Q&#10;TS51g10YN5UcRVEiDZYcHgqsaVVQdj89jIJth91yHK/b/f22ev6dJ4frPialBl/98heEp96/w6/2&#10;TitIkigZjX+mASIgBRyQ838AAAD//wMAUEsBAi0AFAAGAAgAAAAhANvh9svuAAAAhQEAABMAAAAA&#10;AAAAAAAAAAAAAAAAAFtDb250ZW50X1R5cGVzXS54bWxQSwECLQAUAAYACAAAACEAWvQsW78AAAAV&#10;AQAACwAAAAAAAAAAAAAAAAAfAQAAX3JlbHMvLnJlbHNQSwECLQAUAAYACAAAACEArakyI8kAAADi&#10;AAAADwAAAAAAAAAAAAAAAAAHAgAAZHJzL2Rvd25yZXYueG1sUEsFBgAAAAADAAMAtwAAAP0CAAAA&#10;AA==&#10;">
                  <v:shape id="Arrow: Pentagon 2" style="position:absolute;left:11176;top:63;width:45593;height:10287;visibility:visible;mso-wrap-style:square;v-text-anchor:middle" alt="&quot;&quot;" o:spid="_x0000_s1094" fillcolor="#93e7eb" stroked="f" strokeweight="1pt" type="#_x0000_t15" adj="1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royAAAAOMAAAAPAAAAZHJzL2Rvd25yZXYueG1sRE/JTsMw&#10;EL0j8Q/WIHGjTkpJq7RuhVhUeqLbocdRPCSR43GITZP+fY2ExHHePovVYBtxps7XjhWkowQEceF0&#10;zaWC4+H9YQbCB2SNjWNScCEPq+XtzQJz7Xre0XkfShFD2OeooAqhzaX0RUUW/ci1xJH7cp3FEM+u&#10;lLrDPobbRo6TJJMWa44NFbb0UlFh9j9Wwet3309P23X6dvicoj1ujAnGKHV/NzzPQQQawr/4z/2h&#10;4/zZ+ClLs+xxAr8/RQDk8goAAP//AwBQSwECLQAUAAYACAAAACEA2+H2y+4AAACFAQAAEwAAAAAA&#10;AAAAAAAAAAAAAAAAW0NvbnRlbnRfVHlwZXNdLnhtbFBLAQItABQABgAIAAAAIQBa9CxbvwAAABUB&#10;AAALAAAAAAAAAAAAAAAAAB8BAABfcmVscy8ucmVsc1BLAQItABQABgAIAAAAIQDwbrroyAAAAOMA&#10;AAAPAAAAAAAAAAAAAAAAAAcCAABkcnMvZG93bnJldi54bWxQSwUGAAAAAAMAAwC3AAAA/AIAAAAA&#10;"/>
                  <v:rect id="Rectangle 3" style="position:absolute;top:63;width:10414;height:10287;visibility:visible;mso-wrap-style:square;v-text-anchor:middle" alt="&quot;&quot;" o:spid="_x0000_s1095" fillcolor="#93e7eb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FoyQAAAOIAAAAPAAAAZHJzL2Rvd25yZXYueG1sRI9fa8Iw&#10;FMXfhX2HcAd707Qdq7MaZQw29iKo88W3a3Nty5KbkmTafftFEHw8nD8/zmI1WCPO5EPnWEE+yUAQ&#10;10533CjYf3+MX0GEiKzROCYFfxRgtXwYLbDS7sJbOu9iI9IIhwoVtDH2lZShbslimLieOHkn5y3G&#10;JH0jtcdLGrdGFllWSosdJ0KLPb23VP/sfm2C7IvC+Jfy5I5GH9bHocBm86nU0+PwNgcRaYj38K39&#10;pRXMynxaTmf5M1wvpTsgl/8AAAD//wMAUEsBAi0AFAAGAAgAAAAhANvh9svuAAAAhQEAABMAAAAA&#10;AAAAAAAAAAAAAAAAAFtDb250ZW50X1R5cGVzXS54bWxQSwECLQAUAAYACAAAACEAWvQsW78AAAAV&#10;AQAACwAAAAAAAAAAAAAAAAAfAQAAX3JlbHMvLnJlbHNQSwECLQAUAAYACAAAACEAt5iBaMkAAADi&#10;AAAADwAAAAAAAAAAAAAAAAAHAgAAZHJzL2Rvd25yZXYueG1sUEsFBgAAAAADAAMAtwAAAP0CAAAA&#10;AA==&#10;"/>
                  <v:shape id="Text Box 4" style="position:absolute;left:12700;top:680;width:41465;height:9032;visibility:visible;mso-wrap-style:square;v-text-anchor:middle" o:spid="_x0000_s109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t7yAAAAOMAAAAPAAAAZHJzL2Rvd25yZXYueG1sRE9PS8Mw&#10;FL8LfofwBC/iEkdXR102ZCD00Ms2Ebw9mmdT1rzUJHb12xtB8Ph+/99mN7tBTBRi71nDw0KBIG69&#10;6bnT8Hp6uV+DiAnZ4OCZNHxThN32+mqDlfEXPtB0TJ3IIRwr1GBTGispY2vJYVz4kThzHz44TPkM&#10;nTQBLzncDXKpVCkd9pwbLI60t9Sej19Ow/RWF+Yw2RTu9k2t6nPz+fjeaH17Mz8/gUg0p3/xn7s2&#10;ef5Klav1sigL+P0pAyC3PwAAAP//AwBQSwECLQAUAAYACAAAACEA2+H2y+4AAACFAQAAEwAAAAAA&#10;AAAAAAAAAAAAAAAAW0NvbnRlbnRfVHlwZXNdLnhtbFBLAQItABQABgAIAAAAIQBa9CxbvwAAABUB&#10;AAALAAAAAAAAAAAAAAAAAB8BAABfcmVscy8ucmVsc1BLAQItABQABgAIAAAAIQC1ejt7yAAAAOMA&#10;AAAPAAAAAAAAAAAAAAAAAAcCAABkcnMvZG93bnJldi54bWxQSwUGAAAAAAMAAwC3AAAA/AIAAAAA&#10;">
                    <v:textbox>
                      <w:txbxContent>
                        <w:p w:rsidRPr="003104CC" w:rsidR="00BE1813" w:rsidP="00BE1813" w:rsidRDefault="00BE1813" w14:paraId="190C132F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Teaching Adjustments</w:t>
                          </w:r>
                        </w:p>
                        <w:p w:rsidRPr="00BD4752" w:rsidR="00BE1813" w:rsidP="00BE1813" w:rsidRDefault="00BE1813" w14:paraId="7F48A8D8" w14:textId="77777777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Students may receive support for teaching such as equipment, captioned lectures or permission to record lectures.</w:t>
                          </w:r>
                        </w:p>
                      </w:txbxContent>
                    </v:textbox>
                  </v:shape>
                </v:group>
                <v:shape id="Text Box 4" style="position:absolute;left:1841;top:119;width:6985;height:10098;visibility:visible;mso-wrap-style:square;v-text-anchor:middle" o:spid="_x0000_s109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XqywAAAOIAAAAPAAAAZHJzL2Rvd25yZXYueG1sRI/NasMw&#10;EITvhbyD2EAvpZGdhLi4UUIJFHzwJT8UelusrWVirVxJddy3rwqFHoeZ+YbZ7ifbi5F86BwryBcZ&#10;COLG6Y5bBZfz6+MTiBCRNfaOScE3BdjvZndbLLW78ZHGU2xFgnAoUYGJcSilDI0hi2HhBuLkfThv&#10;MSbpW6k93hLc9nKZZRtpseO0YHCgg6HmevqyCsa3aq2Po4n+4VBXWXWtP4v3Wqn7+fTyDCLSFP/D&#10;f+1KKyjyIl+uVvkafi+lOyB3PwAAAP//AwBQSwECLQAUAAYACAAAACEA2+H2y+4AAACFAQAAEwAA&#10;AAAAAAAAAAAAAAAAAAAAW0NvbnRlbnRfVHlwZXNdLnhtbFBLAQItABQABgAIAAAAIQBa9CxbvwAA&#10;ABUBAAALAAAAAAAAAAAAAAAAAB8BAABfcmVscy8ucmVsc1BLAQItABQABgAIAAAAIQB3bgXqywAA&#10;AOIAAAAPAAAAAAAAAAAAAAAAAAcCAABkcnMvZG93bnJldi54bWxQSwUGAAAAAAMAAwC3AAAA/wIA&#10;AAAA&#10;">
                  <v:textbox>
                    <w:txbxContent>
                      <w:p w:rsidRPr="00BD4752" w:rsidR="00BE1813" w:rsidP="00BE1813" w:rsidRDefault="00BE1813" w14:paraId="2164D4EC" w14:textId="77777777">
                        <w:pPr>
                          <w:spacing w:after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D4FE0" w:rsidR="00ED19F9">
        <w:rPr>
          <w:sz w:val="28"/>
          <w:szCs w:val="28"/>
        </w:rPr>
        <w:t>For students studying on campus</w:t>
      </w:r>
      <w:r w:rsidRPr="000D4FE0" w:rsidR="0050455A">
        <w:rPr>
          <w:sz w:val="28"/>
          <w:szCs w:val="28"/>
        </w:rPr>
        <w:t>,</w:t>
      </w:r>
      <w:r w:rsidRPr="000D4FE0" w:rsidR="00ED19F9">
        <w:rPr>
          <w:sz w:val="28"/>
          <w:szCs w:val="28"/>
        </w:rPr>
        <w:t xml:space="preserve"> who require accessible teaching and assessment venues and specialist study-related equipment, this will be arranged to ensure </w:t>
      </w:r>
      <w:r w:rsidR="00783E9E">
        <w:rPr>
          <w:sz w:val="28"/>
          <w:szCs w:val="28"/>
        </w:rPr>
        <w:t>they</w:t>
      </w:r>
      <w:r w:rsidRPr="000D4FE0" w:rsidR="00ED19F9">
        <w:rPr>
          <w:sz w:val="28"/>
          <w:szCs w:val="28"/>
        </w:rPr>
        <w:t xml:space="preserve"> can effectively engage with their studies. This can take time to </w:t>
      </w:r>
      <w:r w:rsidRPr="000D4FE0" w:rsidR="00783E9E">
        <w:rPr>
          <w:sz w:val="28"/>
          <w:szCs w:val="28"/>
        </w:rPr>
        <w:t>set-up;</w:t>
      </w:r>
      <w:r w:rsidRPr="000D4FE0" w:rsidR="00ED19F9">
        <w:rPr>
          <w:sz w:val="28"/>
          <w:szCs w:val="28"/>
        </w:rPr>
        <w:t xml:space="preserve"> students are advised to let </w:t>
      </w:r>
      <w:r w:rsidRPr="000D4FE0" w:rsidR="0008369F">
        <w:rPr>
          <w:sz w:val="28"/>
          <w:szCs w:val="28"/>
        </w:rPr>
        <w:t>T</w:t>
      </w:r>
      <w:r w:rsidRPr="000D4FE0" w:rsidR="00ED19F9">
        <w:rPr>
          <w:sz w:val="28"/>
          <w:szCs w:val="28"/>
        </w:rPr>
        <w:t xml:space="preserve">he </w:t>
      </w:r>
      <w:r w:rsidRPr="000D4FE0" w:rsidR="0008369F">
        <w:rPr>
          <w:sz w:val="28"/>
          <w:szCs w:val="28"/>
        </w:rPr>
        <w:t>Disability Service</w:t>
      </w:r>
      <w:r w:rsidRPr="000D4FE0" w:rsidR="00ED19F9">
        <w:rPr>
          <w:sz w:val="28"/>
          <w:szCs w:val="28"/>
        </w:rPr>
        <w:t xml:space="preserve"> know about their requirements as soon as possible. </w:t>
      </w:r>
    </w:p>
    <w:p w:rsidRPr="000D4FE0" w:rsidR="000C3617" w:rsidP="000D4FE0" w:rsidRDefault="00ED19F9" w14:paraId="641057E5" w14:textId="66D7E33F">
      <w:pPr>
        <w:rPr>
          <w:sz w:val="28"/>
          <w:szCs w:val="28"/>
        </w:rPr>
      </w:pPr>
      <w:r w:rsidRPr="000D4FE0">
        <w:rPr>
          <w:sz w:val="28"/>
          <w:szCs w:val="28"/>
        </w:rPr>
        <w:t>Who is involved?</w:t>
      </w:r>
    </w:p>
    <w:p w:rsidRPr="000D4FE0" w:rsidR="000C3617" w:rsidP="000D4FE0" w:rsidRDefault="00ED19F9" w14:paraId="09D50237" w14:textId="7777777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Student </w:t>
      </w:r>
    </w:p>
    <w:p w:rsidRPr="000D4FE0" w:rsidR="000C3617" w:rsidP="000D4FE0" w:rsidRDefault="0008369F" w14:paraId="05248598" w14:textId="4918233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D4FE0">
        <w:rPr>
          <w:sz w:val="28"/>
          <w:szCs w:val="28"/>
        </w:rPr>
        <w:t>Disability Advisors</w:t>
      </w:r>
    </w:p>
    <w:p w:rsidRPr="00F0681F" w:rsidR="00E46490" w:rsidP="00F0681F" w:rsidRDefault="00ED19F9" w14:paraId="565AAB69" w14:textId="5D78300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D4FE0">
        <w:rPr>
          <w:sz w:val="28"/>
          <w:szCs w:val="28"/>
        </w:rPr>
        <w:t xml:space="preserve">School Disability </w:t>
      </w:r>
      <w:r w:rsidRPr="000D4FE0" w:rsidR="0008369F">
        <w:rPr>
          <w:sz w:val="28"/>
          <w:szCs w:val="28"/>
        </w:rPr>
        <w:t>Contacts</w:t>
      </w:r>
    </w:p>
    <w:p w:rsidRPr="00E46490" w:rsidR="00ED19F9" w:rsidRDefault="00932CE1" w14:paraId="20332DF3" w14:textId="54D6D151">
      <w:pPr>
        <w:rPr>
          <w:sz w:val="28"/>
          <w:szCs w:val="28"/>
        </w:rPr>
      </w:pPr>
      <w:r w:rsidRPr="00E46490">
        <w:rPr>
          <w:sz w:val="28"/>
          <w:szCs w:val="28"/>
        </w:rPr>
        <w:t xml:space="preserve">Provisions remain </w:t>
      </w:r>
      <w:r w:rsidRPr="00E46490" w:rsidR="0008369F">
        <w:rPr>
          <w:sz w:val="28"/>
          <w:szCs w:val="28"/>
        </w:rPr>
        <w:t>in place throughout a student’s time at the University.  If adaptions</w:t>
      </w:r>
      <w:r w:rsidRPr="00E46490">
        <w:rPr>
          <w:sz w:val="28"/>
          <w:szCs w:val="28"/>
        </w:rPr>
        <w:t xml:space="preserve"> are </w:t>
      </w:r>
      <w:r w:rsidRPr="00E46490" w:rsidR="0008369F">
        <w:rPr>
          <w:sz w:val="28"/>
          <w:szCs w:val="28"/>
        </w:rPr>
        <w:t>required, if things are not quite working or students need further support, they</w:t>
      </w:r>
      <w:r w:rsidRPr="00E46490">
        <w:rPr>
          <w:sz w:val="28"/>
          <w:szCs w:val="28"/>
        </w:rPr>
        <w:t xml:space="preserve"> are encouraged to contact the Disability </w:t>
      </w:r>
      <w:r w:rsidRPr="00E46490" w:rsidR="00AA129A">
        <w:rPr>
          <w:sz w:val="28"/>
          <w:szCs w:val="28"/>
        </w:rPr>
        <w:t>Service</w:t>
      </w:r>
      <w:r w:rsidRPr="00E46490">
        <w:rPr>
          <w:sz w:val="28"/>
          <w:szCs w:val="28"/>
        </w:rPr>
        <w:t xml:space="preserve"> to discuss updating.</w:t>
      </w:r>
      <w:r w:rsidRPr="00E46490" w:rsidR="0008369F">
        <w:rPr>
          <w:sz w:val="28"/>
          <w:szCs w:val="28"/>
        </w:rPr>
        <w:t xml:space="preserve">  The Disability Service will also send periodical messages to check in and see how things are going.</w:t>
      </w:r>
    </w:p>
    <w:p w:rsidRPr="000D4FE0" w:rsidR="009F06A6" w:rsidP="00F0681F" w:rsidRDefault="009F06A6" w14:paraId="65B88F60" w14:textId="491157C5">
      <w:pPr>
        <w:pStyle w:val="Heading2"/>
      </w:pPr>
      <w:r w:rsidRPr="000D4FE0">
        <w:t xml:space="preserve">Your </w:t>
      </w:r>
      <w:r w:rsidRPr="00F0681F">
        <w:t>Responsibilities</w:t>
      </w:r>
      <w:r w:rsidRPr="000D4FE0">
        <w:t xml:space="preserve"> as a Student</w:t>
      </w:r>
    </w:p>
    <w:p w:rsidRPr="00E46490" w:rsidR="006B6016" w:rsidP="009A6E76" w:rsidRDefault="006B6016" w14:paraId="3960E966" w14:textId="5225C4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 xml:space="preserve">Send </w:t>
      </w:r>
      <w:r w:rsidR="0092341F">
        <w:rPr>
          <w:sz w:val="28"/>
          <w:szCs w:val="28"/>
        </w:rPr>
        <w:t>supporting documentation</w:t>
      </w:r>
      <w:r w:rsidRPr="00E46490">
        <w:rPr>
          <w:sz w:val="28"/>
          <w:szCs w:val="28"/>
        </w:rPr>
        <w:t xml:space="preserve"> of disability</w:t>
      </w:r>
      <w:r w:rsidRPr="00E46490" w:rsidR="006844FE">
        <w:rPr>
          <w:sz w:val="28"/>
          <w:szCs w:val="28"/>
        </w:rPr>
        <w:t>/condition</w:t>
      </w:r>
      <w:r w:rsidRPr="00E46490">
        <w:rPr>
          <w:sz w:val="28"/>
          <w:szCs w:val="28"/>
        </w:rPr>
        <w:t xml:space="preserve"> to </w:t>
      </w:r>
      <w:r w:rsidRPr="00E46490" w:rsidR="006844FE">
        <w:rPr>
          <w:sz w:val="28"/>
          <w:szCs w:val="28"/>
        </w:rPr>
        <w:t xml:space="preserve">the </w:t>
      </w:r>
      <w:r w:rsidRPr="00E46490">
        <w:rPr>
          <w:sz w:val="28"/>
          <w:szCs w:val="28"/>
        </w:rPr>
        <w:t>Disability Service in a timely manner, preferably before commencing studies</w:t>
      </w:r>
      <w:r w:rsidR="00783E9E">
        <w:rPr>
          <w:sz w:val="28"/>
          <w:szCs w:val="28"/>
        </w:rPr>
        <w:t>.</w:t>
      </w:r>
    </w:p>
    <w:p w:rsidRPr="00E46490" w:rsidR="006B6016" w:rsidP="009A6E76" w:rsidRDefault="006B6016" w14:paraId="46EE9A17" w14:textId="39426DD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 xml:space="preserve">Respond to meeting request </w:t>
      </w:r>
      <w:r w:rsidRPr="00E46490" w:rsidR="006844FE">
        <w:rPr>
          <w:sz w:val="28"/>
          <w:szCs w:val="28"/>
        </w:rPr>
        <w:t>with an Advisor</w:t>
      </w:r>
      <w:r w:rsidR="00783E9E">
        <w:rPr>
          <w:sz w:val="28"/>
          <w:szCs w:val="28"/>
        </w:rPr>
        <w:t>.</w:t>
      </w:r>
    </w:p>
    <w:p w:rsidRPr="00E46490" w:rsidR="006B6016" w:rsidP="009A6E76" w:rsidRDefault="006B6016" w14:paraId="34CF175B" w14:textId="447D57C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>Attend meeting</w:t>
      </w:r>
      <w:r w:rsidRPr="00E46490" w:rsidR="006844FE">
        <w:rPr>
          <w:sz w:val="28"/>
          <w:szCs w:val="28"/>
        </w:rPr>
        <w:t>, be honest about your support needs in this meeting</w:t>
      </w:r>
      <w:r w:rsidR="00783E9E">
        <w:rPr>
          <w:sz w:val="28"/>
          <w:szCs w:val="28"/>
        </w:rPr>
        <w:t>.</w:t>
      </w:r>
    </w:p>
    <w:p w:rsidRPr="00E46490" w:rsidR="006844FE" w:rsidP="009A6E76" w:rsidRDefault="006844FE" w14:paraId="455B660C" w14:textId="179E4D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>Attend any further meetings with Disability Advisor</w:t>
      </w:r>
      <w:r w:rsidR="00783E9E">
        <w:rPr>
          <w:sz w:val="28"/>
          <w:szCs w:val="28"/>
        </w:rPr>
        <w:t>.</w:t>
      </w:r>
    </w:p>
    <w:p w:rsidRPr="00E46490" w:rsidR="006B6016" w:rsidP="009A6E76" w:rsidRDefault="006844FE" w14:paraId="32708A7D" w14:textId="520D9E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46490">
        <w:rPr>
          <w:sz w:val="28"/>
          <w:szCs w:val="28"/>
        </w:rPr>
        <w:t xml:space="preserve">If you have study-related support set up, you must attend these sessions or provide notice if cannot make it.  </w:t>
      </w:r>
      <w:r w:rsidRPr="00E46490" w:rsidR="006B6016">
        <w:rPr>
          <w:sz w:val="28"/>
          <w:szCs w:val="28"/>
        </w:rPr>
        <w:t xml:space="preserve">It is costly to provide this support so it is vital that you turn up for pre-arranged sessions and be on time as the tutor may have another appointment following yours. </w:t>
      </w:r>
    </w:p>
    <w:p w:rsidRPr="00E46490" w:rsidR="006844FE" w:rsidP="006844FE" w:rsidRDefault="006844FE" w14:paraId="3515272E" w14:textId="759814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6490">
        <w:rPr>
          <w:sz w:val="28"/>
          <w:szCs w:val="28"/>
        </w:rPr>
        <w:t>Regularly check and respond to emails especially ones from your</w:t>
      </w:r>
      <w:r w:rsidRPr="00E46490" w:rsidR="0050455A">
        <w:rPr>
          <w:sz w:val="28"/>
          <w:szCs w:val="28"/>
        </w:rPr>
        <w:t xml:space="preserve"> academic</w:t>
      </w:r>
      <w:r w:rsidRPr="00E46490">
        <w:rPr>
          <w:sz w:val="28"/>
          <w:szCs w:val="28"/>
        </w:rPr>
        <w:t xml:space="preserve"> school, </w:t>
      </w:r>
      <w:r w:rsidRPr="00E46490" w:rsidR="00783E9E">
        <w:rPr>
          <w:sz w:val="28"/>
          <w:szCs w:val="28"/>
        </w:rPr>
        <w:t>lecturers,</w:t>
      </w:r>
      <w:r w:rsidRPr="00E46490">
        <w:rPr>
          <w:sz w:val="28"/>
          <w:szCs w:val="28"/>
        </w:rPr>
        <w:t xml:space="preserve"> or support staff.</w:t>
      </w:r>
    </w:p>
    <w:p w:rsidRPr="00E46490" w:rsidR="0050455A" w:rsidP="004B200A" w:rsidRDefault="004B200A" w14:paraId="71C877FD" w14:textId="6003CDD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46490">
        <w:rPr>
          <w:sz w:val="28"/>
          <w:szCs w:val="28"/>
        </w:rPr>
        <w:t>If your support requirements change or i</w:t>
      </w:r>
      <w:r w:rsidRPr="00E46490" w:rsidR="006B6016">
        <w:rPr>
          <w:sz w:val="28"/>
          <w:szCs w:val="28"/>
        </w:rPr>
        <w:t xml:space="preserve">f you have any problems concerning your </w:t>
      </w:r>
      <w:r w:rsidRPr="00E46490" w:rsidR="006844FE">
        <w:rPr>
          <w:sz w:val="28"/>
          <w:szCs w:val="28"/>
        </w:rPr>
        <w:t>studies or support</w:t>
      </w:r>
      <w:r w:rsidRPr="00E46490" w:rsidR="006B6016">
        <w:rPr>
          <w:sz w:val="28"/>
          <w:szCs w:val="28"/>
        </w:rPr>
        <w:t xml:space="preserve">, please </w:t>
      </w:r>
      <w:r w:rsidRPr="00E46490" w:rsidR="006844FE">
        <w:rPr>
          <w:sz w:val="28"/>
          <w:szCs w:val="28"/>
        </w:rPr>
        <w:t xml:space="preserve">contact </w:t>
      </w:r>
      <w:r w:rsidRPr="00E46490" w:rsidR="009F42C8">
        <w:rPr>
          <w:sz w:val="28"/>
          <w:szCs w:val="28"/>
        </w:rPr>
        <w:t xml:space="preserve">us </w:t>
      </w:r>
      <w:r w:rsidRPr="00E46490" w:rsidR="006844FE">
        <w:rPr>
          <w:sz w:val="28"/>
          <w:szCs w:val="28"/>
        </w:rPr>
        <w:t>as soon as possible</w:t>
      </w:r>
      <w:r w:rsidRPr="00E46490" w:rsidR="006B6016">
        <w:rPr>
          <w:sz w:val="28"/>
          <w:szCs w:val="28"/>
        </w:rPr>
        <w:t xml:space="preserve"> </w:t>
      </w:r>
      <w:r w:rsidR="00D65A41">
        <w:rPr>
          <w:sz w:val="28"/>
          <w:szCs w:val="28"/>
        </w:rPr>
        <w:t xml:space="preserve">either </w:t>
      </w:r>
      <w:hyperlink w:history="1" r:id="rId15">
        <w:r w:rsidRPr="00D65A41" w:rsidR="00D65A41">
          <w:rPr>
            <w:rStyle w:val="Hyperlink"/>
            <w:sz w:val="28"/>
            <w:szCs w:val="28"/>
          </w:rPr>
          <w:t>by email</w:t>
        </w:r>
      </w:hyperlink>
      <w:r w:rsidRPr="00E46490" w:rsidR="006B6016">
        <w:rPr>
          <w:sz w:val="28"/>
          <w:szCs w:val="28"/>
        </w:rPr>
        <w:t xml:space="preserve"> or</w:t>
      </w:r>
      <w:r w:rsidR="00D65A41">
        <w:rPr>
          <w:sz w:val="28"/>
          <w:szCs w:val="28"/>
        </w:rPr>
        <w:t xml:space="preserve"> by phone</w:t>
      </w:r>
      <w:r w:rsidR="00C54471">
        <w:rPr>
          <w:sz w:val="28"/>
          <w:szCs w:val="28"/>
        </w:rPr>
        <w:t xml:space="preserve"> at</w:t>
      </w:r>
      <w:r w:rsidRPr="00E46490" w:rsidR="006B6016">
        <w:rPr>
          <w:sz w:val="28"/>
          <w:szCs w:val="28"/>
        </w:rPr>
        <w:t xml:space="preserve"> 0131 451 3</w:t>
      </w:r>
      <w:r w:rsidR="00783E9E">
        <w:rPr>
          <w:sz w:val="28"/>
          <w:szCs w:val="28"/>
        </w:rPr>
        <w:t>386</w:t>
      </w:r>
      <w:r w:rsidRPr="00E46490" w:rsidR="0050455A">
        <w:rPr>
          <w:sz w:val="28"/>
          <w:szCs w:val="28"/>
        </w:rPr>
        <w:t xml:space="preserve">.  </w:t>
      </w:r>
      <w:r w:rsidRPr="00E46490" w:rsidR="00A55826">
        <w:rPr>
          <w:sz w:val="28"/>
          <w:szCs w:val="28"/>
        </w:rPr>
        <w:t xml:space="preserve">The sooner we know about any issues, the quicker we can try to resolve these.  </w:t>
      </w:r>
    </w:p>
    <w:p w:rsidRPr="00E46490" w:rsidR="00503ACC" w:rsidP="00F0681F" w:rsidRDefault="00503ACC" w14:paraId="1C01F56A" w14:textId="41CB9BBA">
      <w:pPr>
        <w:pStyle w:val="Heading2"/>
      </w:pPr>
      <w:r w:rsidRPr="00E46490">
        <w:t>Disability Service Responsibilities</w:t>
      </w:r>
    </w:p>
    <w:p w:rsidRPr="00E46490" w:rsidR="0071391A" w:rsidP="009A6E76" w:rsidRDefault="0071391A" w14:paraId="41A0515A" w14:textId="744F88D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Student will be allocated a Disability Advisor who will meet with student to discuss and assess support needs for their studies.</w:t>
      </w:r>
      <w:r w:rsidR="004D58BF">
        <w:rPr>
          <w:sz w:val="28"/>
          <w:szCs w:val="28"/>
        </w:rPr>
        <w:t xml:space="preserve"> </w:t>
      </w:r>
      <w:r w:rsidRPr="00E46490">
        <w:rPr>
          <w:sz w:val="28"/>
          <w:szCs w:val="28"/>
        </w:rPr>
        <w:t>This advisor will become</w:t>
      </w:r>
      <w:r w:rsidRPr="00E46490" w:rsidR="00132B06">
        <w:rPr>
          <w:sz w:val="28"/>
          <w:szCs w:val="28"/>
        </w:rPr>
        <w:t xml:space="preserve"> their</w:t>
      </w:r>
      <w:r w:rsidRPr="00E46490">
        <w:rPr>
          <w:sz w:val="28"/>
          <w:szCs w:val="28"/>
        </w:rPr>
        <w:t xml:space="preserve"> point of contact </w:t>
      </w:r>
      <w:r w:rsidRPr="00E46490" w:rsidR="004B200A">
        <w:rPr>
          <w:sz w:val="28"/>
          <w:szCs w:val="28"/>
        </w:rPr>
        <w:t xml:space="preserve">for support </w:t>
      </w:r>
      <w:r w:rsidRPr="00E46490">
        <w:rPr>
          <w:sz w:val="28"/>
          <w:szCs w:val="28"/>
        </w:rPr>
        <w:t>throughout</w:t>
      </w:r>
      <w:r w:rsidRPr="00E46490" w:rsidR="004B200A">
        <w:rPr>
          <w:sz w:val="28"/>
          <w:szCs w:val="28"/>
        </w:rPr>
        <w:t xml:space="preserve"> their </w:t>
      </w:r>
      <w:r w:rsidRPr="00E46490">
        <w:rPr>
          <w:sz w:val="28"/>
          <w:szCs w:val="28"/>
        </w:rPr>
        <w:t>studies.</w:t>
      </w:r>
    </w:p>
    <w:p w:rsidRPr="00E46490" w:rsidR="0071391A" w:rsidP="009A6E76" w:rsidRDefault="0071391A" w14:paraId="3C9CF7F1" w14:textId="45982E5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Liaise with academic schools and exam teams to ensure adjustments and support is in place</w:t>
      </w:r>
      <w:r w:rsidR="00783E9E">
        <w:rPr>
          <w:sz w:val="28"/>
          <w:szCs w:val="28"/>
        </w:rPr>
        <w:t>.</w:t>
      </w:r>
    </w:p>
    <w:p w:rsidRPr="00E46490" w:rsidR="00132B06" w:rsidP="009A6E76" w:rsidRDefault="00132B06" w14:paraId="0AE99F7E" w14:textId="7A37536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Regular check-ins with student especially in the first year of studies</w:t>
      </w:r>
      <w:r w:rsidR="00783E9E">
        <w:rPr>
          <w:sz w:val="28"/>
          <w:szCs w:val="28"/>
        </w:rPr>
        <w:t>.</w:t>
      </w:r>
    </w:p>
    <w:p w:rsidRPr="00E46490" w:rsidR="00132B06" w:rsidP="009A6E76" w:rsidRDefault="00132B06" w14:paraId="2C93FEAD" w14:textId="3787FB1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Will arrange study-related support if required</w:t>
      </w:r>
      <w:r w:rsidR="00783E9E">
        <w:rPr>
          <w:sz w:val="28"/>
          <w:szCs w:val="28"/>
        </w:rPr>
        <w:t>.</w:t>
      </w:r>
    </w:p>
    <w:p w:rsidRPr="00E46490" w:rsidR="00132B06" w:rsidP="009A6E76" w:rsidRDefault="00132B06" w14:paraId="1C0F2D88" w14:textId="69CCEF0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Can liaise with academic schools, lecturers, personal tutors, study support tutors, funding bodies and other support services within the University on behalf of the student</w:t>
      </w:r>
    </w:p>
    <w:p w:rsidR="009F06A6" w:rsidP="009A6E76" w:rsidRDefault="00132B06" w14:paraId="6CAB8372" w14:textId="0F19E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46490">
        <w:rPr>
          <w:sz w:val="28"/>
          <w:szCs w:val="28"/>
        </w:rPr>
        <w:t>Can signpost to external services</w:t>
      </w:r>
    </w:p>
    <w:p w:rsidRPr="00E46490" w:rsidR="00CF0BDF" w:rsidP="00F0681F" w:rsidRDefault="009F06A6" w14:paraId="61E07BC3" w14:textId="72BD8269">
      <w:pPr>
        <w:pStyle w:val="Heading2"/>
      </w:pPr>
      <w:r w:rsidRPr="00E46490">
        <w:t xml:space="preserve">If you are a Parent/Carer Who has Concerns about a Student registered with our Service </w:t>
      </w:r>
    </w:p>
    <w:p w:rsidRPr="00E46490" w:rsidR="00CF0BDF" w:rsidP="009A6E76" w:rsidRDefault="00CF0BDF" w14:paraId="73ADEF2D" w14:textId="26B63D8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46490">
        <w:rPr>
          <w:sz w:val="28"/>
          <w:szCs w:val="28"/>
        </w:rPr>
        <w:t>We welcome parents/carers to contact us should they have any concerns about a student</w:t>
      </w:r>
      <w:r w:rsidR="00AE332D">
        <w:rPr>
          <w:sz w:val="28"/>
          <w:szCs w:val="28"/>
        </w:rPr>
        <w:t xml:space="preserve"> by email at</w:t>
      </w:r>
      <w:r w:rsidRPr="00E46490">
        <w:rPr>
          <w:sz w:val="28"/>
          <w:szCs w:val="28"/>
        </w:rPr>
        <w:t xml:space="preserve"> </w:t>
      </w:r>
      <w:hyperlink w:history="1" r:id="rId16">
        <w:r w:rsidRPr="00040792" w:rsidR="00D65A41">
          <w:rPr>
            <w:rStyle w:val="Hyperlink"/>
            <w:sz w:val="28"/>
            <w:szCs w:val="28"/>
          </w:rPr>
          <w:t>Disability@hw.ac.uk</w:t>
        </w:r>
      </w:hyperlink>
      <w:r w:rsidRPr="00E46490">
        <w:rPr>
          <w:sz w:val="28"/>
          <w:szCs w:val="28"/>
        </w:rPr>
        <w:t xml:space="preserve"> or </w:t>
      </w:r>
      <w:r w:rsidR="00AE332D">
        <w:rPr>
          <w:sz w:val="28"/>
          <w:szCs w:val="28"/>
        </w:rPr>
        <w:t xml:space="preserve">by phone at </w:t>
      </w:r>
      <w:r w:rsidRPr="00E46490">
        <w:rPr>
          <w:sz w:val="28"/>
          <w:szCs w:val="28"/>
        </w:rPr>
        <w:t>0131 451 3</w:t>
      </w:r>
      <w:r w:rsidR="00783E9E">
        <w:rPr>
          <w:sz w:val="28"/>
          <w:szCs w:val="28"/>
        </w:rPr>
        <w:t>386</w:t>
      </w:r>
    </w:p>
    <w:p w:rsidRPr="00E46490" w:rsidR="009F06A6" w:rsidP="009A6E76" w:rsidRDefault="00132B06" w14:paraId="42293FB8" w14:textId="442647D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46490">
        <w:rPr>
          <w:sz w:val="28"/>
          <w:szCs w:val="28"/>
        </w:rPr>
        <w:t>If the student has signed a consent form</w:t>
      </w:r>
      <w:r w:rsidRPr="00E46490" w:rsidR="00CF0BDF">
        <w:rPr>
          <w:sz w:val="28"/>
          <w:szCs w:val="28"/>
        </w:rPr>
        <w:t xml:space="preserve"> to share details</w:t>
      </w:r>
      <w:r w:rsidRPr="00E46490">
        <w:rPr>
          <w:sz w:val="28"/>
          <w:szCs w:val="28"/>
        </w:rPr>
        <w:t>, we can discuss details about support, we will not divul</w:t>
      </w:r>
      <w:r w:rsidRPr="00E46490" w:rsidR="00CF0BDF">
        <w:rPr>
          <w:sz w:val="28"/>
          <w:szCs w:val="28"/>
        </w:rPr>
        <w:t xml:space="preserve">ge details about </w:t>
      </w:r>
      <w:r w:rsidRPr="00E46490" w:rsidR="004B200A">
        <w:rPr>
          <w:sz w:val="28"/>
          <w:szCs w:val="28"/>
        </w:rPr>
        <w:t>academic progress or</w:t>
      </w:r>
      <w:r w:rsidRPr="00E46490" w:rsidR="00CF0BDF">
        <w:rPr>
          <w:sz w:val="28"/>
          <w:szCs w:val="28"/>
        </w:rPr>
        <w:t xml:space="preserve"> results.</w:t>
      </w:r>
    </w:p>
    <w:p w:rsidRPr="00F0681F" w:rsidR="00CF0BDF" w:rsidP="00F0681F" w:rsidRDefault="00CF0BDF" w14:paraId="1F309918" w14:textId="4373F32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46490">
        <w:rPr>
          <w:sz w:val="28"/>
          <w:szCs w:val="28"/>
        </w:rPr>
        <w:t>If there is no consent to share, we will take concerns and follow up with the student</w:t>
      </w:r>
      <w:r w:rsidR="00783E9E">
        <w:rPr>
          <w:sz w:val="28"/>
          <w:szCs w:val="28"/>
        </w:rPr>
        <w:t>.</w:t>
      </w:r>
    </w:p>
    <w:sectPr w:rsidRPr="00F0681F" w:rsidR="00CF0BDF" w:rsidSect="00C279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CEEF" w14:textId="77777777" w:rsidR="00D64007" w:rsidRDefault="00D64007" w:rsidP="00E46490">
      <w:pPr>
        <w:spacing w:after="0" w:line="240" w:lineRule="auto"/>
      </w:pPr>
      <w:r>
        <w:separator/>
      </w:r>
    </w:p>
  </w:endnote>
  <w:endnote w:type="continuationSeparator" w:id="0">
    <w:p w14:paraId="471440C1" w14:textId="77777777" w:rsidR="00D64007" w:rsidRDefault="00D64007" w:rsidP="00E4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D6A8" w14:textId="77777777" w:rsidR="00842C44" w:rsidRDefault="00842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4110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DCCE13" w14:textId="7A05C007" w:rsidR="00E46490" w:rsidRDefault="00E464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E50820" w14:textId="77777777" w:rsidR="00E46490" w:rsidRDefault="00E46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A471" w14:textId="30A3E607" w:rsidR="004E62E6" w:rsidRDefault="00610744">
    <w:pPr>
      <w:pStyle w:val="Footer"/>
    </w:pPr>
    <w:r>
      <w:t xml:space="preserve">Updated </w:t>
    </w:r>
    <w:r w:rsidR="003C687F">
      <w:t>2</w:t>
    </w:r>
    <w:r w:rsidR="00842C44">
      <w:t>3</w:t>
    </w:r>
    <w:r w:rsidR="004E62E6">
      <w:t xml:space="preserve"> Ju</w:t>
    </w:r>
    <w:r w:rsidR="003C687F">
      <w:t>ly</w:t>
    </w:r>
    <w:r w:rsidR="004E62E6">
      <w:t xml:space="preserve"> 202</w:t>
    </w:r>
    <w:r w:rsidR="003C687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F8FB" w14:textId="77777777" w:rsidR="00D64007" w:rsidRDefault="00D64007" w:rsidP="00E46490">
      <w:pPr>
        <w:spacing w:after="0" w:line="240" w:lineRule="auto"/>
      </w:pPr>
      <w:r>
        <w:separator/>
      </w:r>
    </w:p>
  </w:footnote>
  <w:footnote w:type="continuationSeparator" w:id="0">
    <w:p w14:paraId="560218A2" w14:textId="77777777" w:rsidR="00D64007" w:rsidRDefault="00D64007" w:rsidP="00E4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E2B8" w14:textId="77777777" w:rsidR="00842C44" w:rsidRDefault="00842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CDFE" w14:textId="77777777" w:rsidR="00842C44" w:rsidRDefault="00842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F841" w14:textId="339C8B5C" w:rsidR="000432C8" w:rsidRPr="000432C8" w:rsidRDefault="000432C8" w:rsidP="00BE1813">
    <w:pPr>
      <w:pStyle w:val="Header"/>
      <w:jc w:val="center"/>
      <w:rPr>
        <w:color w:val="1F3864" w:themeColor="accent1" w:themeShade="8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D1C6D"/>
    <w:multiLevelType w:val="hybridMultilevel"/>
    <w:tmpl w:val="C08C7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23D55"/>
    <w:multiLevelType w:val="hybridMultilevel"/>
    <w:tmpl w:val="5332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6290"/>
    <w:multiLevelType w:val="hybridMultilevel"/>
    <w:tmpl w:val="12709A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3544EC"/>
    <w:multiLevelType w:val="hybridMultilevel"/>
    <w:tmpl w:val="A31A9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B74E7"/>
    <w:multiLevelType w:val="hybridMultilevel"/>
    <w:tmpl w:val="3B5A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11D7"/>
    <w:multiLevelType w:val="hybridMultilevel"/>
    <w:tmpl w:val="B40483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E37763"/>
    <w:multiLevelType w:val="hybridMultilevel"/>
    <w:tmpl w:val="F9887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C4539"/>
    <w:multiLevelType w:val="hybridMultilevel"/>
    <w:tmpl w:val="E4F2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B04"/>
    <w:multiLevelType w:val="hybridMultilevel"/>
    <w:tmpl w:val="598A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47F8A"/>
    <w:multiLevelType w:val="hybridMultilevel"/>
    <w:tmpl w:val="B6AEAD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9860096">
    <w:abstractNumId w:val="7"/>
  </w:num>
  <w:num w:numId="2" w16cid:durableId="1828086115">
    <w:abstractNumId w:val="4"/>
  </w:num>
  <w:num w:numId="3" w16cid:durableId="2115664630">
    <w:abstractNumId w:val="8"/>
  </w:num>
  <w:num w:numId="4" w16cid:durableId="1489593411">
    <w:abstractNumId w:val="1"/>
  </w:num>
  <w:num w:numId="5" w16cid:durableId="1199586866">
    <w:abstractNumId w:val="0"/>
  </w:num>
  <w:num w:numId="6" w16cid:durableId="533613415">
    <w:abstractNumId w:val="5"/>
  </w:num>
  <w:num w:numId="7" w16cid:durableId="1395658640">
    <w:abstractNumId w:val="3"/>
  </w:num>
  <w:num w:numId="8" w16cid:durableId="274027053">
    <w:abstractNumId w:val="6"/>
  </w:num>
  <w:num w:numId="9" w16cid:durableId="1089234072">
    <w:abstractNumId w:val="9"/>
  </w:num>
  <w:num w:numId="10" w16cid:durableId="91069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D"/>
    <w:rsid w:val="000432C8"/>
    <w:rsid w:val="00065BB4"/>
    <w:rsid w:val="0008369F"/>
    <w:rsid w:val="00085019"/>
    <w:rsid w:val="000B7AE4"/>
    <w:rsid w:val="000C3617"/>
    <w:rsid w:val="000D4FE0"/>
    <w:rsid w:val="000E35B1"/>
    <w:rsid w:val="00104010"/>
    <w:rsid w:val="00107A67"/>
    <w:rsid w:val="00110363"/>
    <w:rsid w:val="00132B06"/>
    <w:rsid w:val="00153F02"/>
    <w:rsid w:val="00170560"/>
    <w:rsid w:val="001C0F2C"/>
    <w:rsid w:val="001F2CAB"/>
    <w:rsid w:val="002070BE"/>
    <w:rsid w:val="002644AC"/>
    <w:rsid w:val="002801DF"/>
    <w:rsid w:val="00284E30"/>
    <w:rsid w:val="002875B2"/>
    <w:rsid w:val="002A6151"/>
    <w:rsid w:val="002C515D"/>
    <w:rsid w:val="002C6B7B"/>
    <w:rsid w:val="002D03CE"/>
    <w:rsid w:val="003104CC"/>
    <w:rsid w:val="003543F8"/>
    <w:rsid w:val="00354925"/>
    <w:rsid w:val="003A7635"/>
    <w:rsid w:val="003C1053"/>
    <w:rsid w:val="003C687F"/>
    <w:rsid w:val="003D36BB"/>
    <w:rsid w:val="00412081"/>
    <w:rsid w:val="00464F3D"/>
    <w:rsid w:val="004A1A89"/>
    <w:rsid w:val="004A4762"/>
    <w:rsid w:val="004B200A"/>
    <w:rsid w:val="004B724E"/>
    <w:rsid w:val="004C5C83"/>
    <w:rsid w:val="004D58BF"/>
    <w:rsid w:val="004E62E6"/>
    <w:rsid w:val="00503ACC"/>
    <w:rsid w:val="0050455A"/>
    <w:rsid w:val="005458E6"/>
    <w:rsid w:val="00577F44"/>
    <w:rsid w:val="005B2E74"/>
    <w:rsid w:val="005D5E1C"/>
    <w:rsid w:val="005E2C64"/>
    <w:rsid w:val="0060799B"/>
    <w:rsid w:val="00610744"/>
    <w:rsid w:val="00610BC7"/>
    <w:rsid w:val="00657A11"/>
    <w:rsid w:val="006844FE"/>
    <w:rsid w:val="006B6016"/>
    <w:rsid w:val="006E1A7F"/>
    <w:rsid w:val="00703640"/>
    <w:rsid w:val="0071391A"/>
    <w:rsid w:val="007820F3"/>
    <w:rsid w:val="00783E9E"/>
    <w:rsid w:val="00791565"/>
    <w:rsid w:val="0079738F"/>
    <w:rsid w:val="007A1ADC"/>
    <w:rsid w:val="007A2429"/>
    <w:rsid w:val="007A5030"/>
    <w:rsid w:val="007F6174"/>
    <w:rsid w:val="008174C7"/>
    <w:rsid w:val="00842C44"/>
    <w:rsid w:val="00867A32"/>
    <w:rsid w:val="00867BE3"/>
    <w:rsid w:val="008A5587"/>
    <w:rsid w:val="008A78C0"/>
    <w:rsid w:val="0092341F"/>
    <w:rsid w:val="00932CE1"/>
    <w:rsid w:val="00940E88"/>
    <w:rsid w:val="009503A8"/>
    <w:rsid w:val="00967EC7"/>
    <w:rsid w:val="009A6E76"/>
    <w:rsid w:val="009B3E6F"/>
    <w:rsid w:val="009C6A87"/>
    <w:rsid w:val="009D1D54"/>
    <w:rsid w:val="009F06A6"/>
    <w:rsid w:val="009F42C8"/>
    <w:rsid w:val="00A1374C"/>
    <w:rsid w:val="00A522BF"/>
    <w:rsid w:val="00A55826"/>
    <w:rsid w:val="00A756A1"/>
    <w:rsid w:val="00AA129A"/>
    <w:rsid w:val="00AC4190"/>
    <w:rsid w:val="00AC50C4"/>
    <w:rsid w:val="00AE332D"/>
    <w:rsid w:val="00AF2E06"/>
    <w:rsid w:val="00AF3BB3"/>
    <w:rsid w:val="00AF4AFD"/>
    <w:rsid w:val="00AF66CC"/>
    <w:rsid w:val="00B04506"/>
    <w:rsid w:val="00B04D6B"/>
    <w:rsid w:val="00B90D26"/>
    <w:rsid w:val="00BD4752"/>
    <w:rsid w:val="00BE1813"/>
    <w:rsid w:val="00BF755E"/>
    <w:rsid w:val="00C02B20"/>
    <w:rsid w:val="00C12B41"/>
    <w:rsid w:val="00C1766A"/>
    <w:rsid w:val="00C2799C"/>
    <w:rsid w:val="00C43E02"/>
    <w:rsid w:val="00C54471"/>
    <w:rsid w:val="00C6088D"/>
    <w:rsid w:val="00C87C61"/>
    <w:rsid w:val="00CA25C1"/>
    <w:rsid w:val="00CE113B"/>
    <w:rsid w:val="00CF0BDF"/>
    <w:rsid w:val="00D323A0"/>
    <w:rsid w:val="00D45C54"/>
    <w:rsid w:val="00D64007"/>
    <w:rsid w:val="00D65A41"/>
    <w:rsid w:val="00D77392"/>
    <w:rsid w:val="00D85F1C"/>
    <w:rsid w:val="00DA5B1F"/>
    <w:rsid w:val="00DA744A"/>
    <w:rsid w:val="00DC3247"/>
    <w:rsid w:val="00DD72B8"/>
    <w:rsid w:val="00DE41E8"/>
    <w:rsid w:val="00E01D15"/>
    <w:rsid w:val="00E10B49"/>
    <w:rsid w:val="00E24792"/>
    <w:rsid w:val="00E25054"/>
    <w:rsid w:val="00E33E56"/>
    <w:rsid w:val="00E46490"/>
    <w:rsid w:val="00EA0405"/>
    <w:rsid w:val="00ED19F9"/>
    <w:rsid w:val="00ED6432"/>
    <w:rsid w:val="00F0681F"/>
    <w:rsid w:val="00F43C7D"/>
    <w:rsid w:val="00FE05C9"/>
    <w:rsid w:val="00FE3125"/>
    <w:rsid w:val="01A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2965"/>
  <w15:chartTrackingRefBased/>
  <w15:docId w15:val="{AE488E29-A5C2-45A7-B09F-0DAFE0E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0C4"/>
    <w:pPr>
      <w:outlineLvl w:val="0"/>
    </w:pPr>
    <w:rPr>
      <w:b/>
      <w:bCs/>
      <w:noProof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81F"/>
    <w:pPr>
      <w:spacing w:before="480" w:after="360"/>
      <w:outlineLvl w:val="1"/>
    </w:pPr>
    <w:rPr>
      <w:b/>
      <w:bCs/>
      <w:color w:val="1F3864" w:themeColor="accent1" w:themeShade="8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81F"/>
    <w:pPr>
      <w:spacing w:before="600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A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90"/>
  </w:style>
  <w:style w:type="paragraph" w:styleId="Footer">
    <w:name w:val="footer"/>
    <w:basedOn w:val="Normal"/>
    <w:link w:val="FooterChar"/>
    <w:uiPriority w:val="99"/>
    <w:unhideWhenUsed/>
    <w:rsid w:val="00E46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90"/>
  </w:style>
  <w:style w:type="character" w:customStyle="1" w:styleId="Heading1Char">
    <w:name w:val="Heading 1 Char"/>
    <w:basedOn w:val="DefaultParagraphFont"/>
    <w:link w:val="Heading1"/>
    <w:uiPriority w:val="9"/>
    <w:rsid w:val="00AC50C4"/>
    <w:rPr>
      <w:b/>
      <w:bCs/>
      <w:noProof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0681F"/>
    <w:rPr>
      <w:b/>
      <w:bCs/>
      <w:color w:val="1F3864" w:themeColor="accent1" w:themeShade="80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681F"/>
    <w:rPr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A1A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ability@hw.ac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disability@hw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@hw.ac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sability@hw.ac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w.ac.uk/uk/students/health-wellbeing/edinburgh/disability/disabled-students-allowance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c9a19-ea3a-4154-9f81-4dfee199b276">
      <Terms xmlns="http://schemas.microsoft.com/office/infopath/2007/PartnerControls"/>
    </lcf76f155ced4ddcb4097134ff3c332f>
    <TaxCatchAll xmlns="38715940-023f-4379-8310-4c118dd3cd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C9B58A10F8946B09DF5ED844551BA" ma:contentTypeVersion="15" ma:contentTypeDescription="Create a new document." ma:contentTypeScope="" ma:versionID="25a1118b804b74d46e1f180af9939954">
  <xsd:schema xmlns:xsd="http://www.w3.org/2001/XMLSchema" xmlns:xs="http://www.w3.org/2001/XMLSchema" xmlns:p="http://schemas.microsoft.com/office/2006/metadata/properties" xmlns:ns2="644c9a19-ea3a-4154-9f81-4dfee199b276" xmlns:ns3="38715940-023f-4379-8310-4c118dd3cdeb" targetNamespace="http://schemas.microsoft.com/office/2006/metadata/properties" ma:root="true" ma:fieldsID="9e67d79eb7fd31cc4f1399638338e08d" ns2:_="" ns3:_="">
    <xsd:import namespace="644c9a19-ea3a-4154-9f81-4dfee199b276"/>
    <xsd:import namespace="38715940-023f-4379-8310-4c118dd3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9a19-ea3a-4154-9f81-4dfee199b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5940-023f-4379-8310-4c118dd3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dd8b87-b99f-4415-b156-64e35af7bfb7}" ma:internalName="TaxCatchAll" ma:showField="CatchAllData" ma:web="38715940-023f-4379-8310-4c118dd3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CB7AC-06A9-4C7B-8708-98398806D567}">
  <ds:schemaRefs>
    <ds:schemaRef ds:uri="38715940-023f-4379-8310-4c118dd3cde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44c9a19-ea3a-4154-9f81-4dfee199b27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239C8F-C94E-45BF-A652-94F21D31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9a19-ea3a-4154-9f81-4dfee199b276"/>
    <ds:schemaRef ds:uri="38715940-023f-4379-8310-4c118dd3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DB6F0-96D4-464B-AFA7-ED813151F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B0522-6470-4D2E-A7EE-A70C2C640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943</Words>
  <Characters>5216</Characters>
  <Application>Microsoft Office Word</Application>
  <DocSecurity>0</DocSecurity>
  <Lines>132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Student Support Pathway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Disability Service Support Pathway</dc:title>
  <dc:subject>
  </dc:subject>
  <dc:creator>disability@hw.ac.uk</dc:creator>
  <cp:keywords>
  </cp:keywords>
  <dc:description>
  </dc:description>
  <cp:lastModifiedBy>Neil Fegen</cp:lastModifiedBy>
  <cp:revision>90</cp:revision>
  <cp:lastPrinted>2025-07-23T14:07:00Z</cp:lastPrinted>
  <dcterms:created xsi:type="dcterms:W3CDTF">2022-05-20T10:41:00Z</dcterms:created>
  <dcterms:modified xsi:type="dcterms:W3CDTF">2025-08-19T07:48:25Z</dcterms:modified>
</cp:coreProperties>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098e1fee96b02983f74a5382ab14ebd512281116d4b1b469926790d63fd37ce3</vt:lpwstr>
  </property>
  <property fmtid="{D5CDD505-2E9C-101B-9397-08002B2CF9AE}" pid="3" name="ContentTypeId">
    <vt:lpwstr>0x010100B98C9B58A10F8946B09DF5ED844551BA</vt:lpwstr>
  </property>
  <property fmtid="{D5CDD505-2E9C-101B-9397-08002B2CF9AE}" pid="4" name="MediaServiceImageTags">
    <vt:lpwstr/>
  </property>
</Properties>
</file>