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6B" w:rsidRPr="00B9306B" w:rsidRDefault="00B9306B" w:rsidP="00B9306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9306B" w:rsidRPr="00B9306B" w:rsidRDefault="00B9306B" w:rsidP="00B9306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9306B" w:rsidRPr="00B9306B" w:rsidRDefault="00B9306B" w:rsidP="00B9306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9306B" w:rsidRDefault="00B9306B" w:rsidP="00B9306B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B9306B">
        <w:rPr>
          <w:rFonts w:ascii="Times New Roman" w:hAnsi="Times New Roman" w:cs="Times New Roman"/>
          <w:sz w:val="24"/>
          <w:szCs w:val="24"/>
        </w:rPr>
        <w:t>Biomedical imaging is now ubiquitous in the life sciences, clinical research and healthcare. To manage the increase in volume and complexity of such data, biomedical atlases have emerged as a key solution.</w:t>
      </w:r>
    </w:p>
    <w:p w:rsidR="00B9306B" w:rsidRPr="00B9306B" w:rsidRDefault="00B9306B" w:rsidP="00B9306B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6649A" w:rsidRPr="00B9306B" w:rsidRDefault="00B9306B" w:rsidP="00B9306B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B9306B">
        <w:rPr>
          <w:rFonts w:ascii="Times New Roman" w:hAnsi="Times New Roman" w:cs="Times New Roman"/>
          <w:sz w:val="24"/>
          <w:szCs w:val="24"/>
        </w:rPr>
        <w:t>This talk will review the current state of biomedical atlas informatics and identify future computational challenges in the field. This will include a report on the outcomes of the Joint MRC/INCF/SICSA Workshop on Atlas Informatics (Edinburgh</w:t>
      </w:r>
      <w:proofErr w:type="gramStart"/>
      <w:r w:rsidRPr="00B9306B">
        <w:rPr>
          <w:rFonts w:ascii="Times New Roman" w:hAnsi="Times New Roman" w:cs="Times New Roman"/>
          <w:sz w:val="24"/>
          <w:szCs w:val="24"/>
        </w:rPr>
        <w:t>,15</w:t>
      </w:r>
      <w:proofErr w:type="gramEnd"/>
      <w:r w:rsidRPr="00B9306B">
        <w:rPr>
          <w:rFonts w:ascii="Times New Roman" w:hAnsi="Times New Roman" w:cs="Times New Roman"/>
          <w:sz w:val="24"/>
          <w:szCs w:val="24"/>
        </w:rPr>
        <w:t xml:space="preserve">-16 May 2012; </w:t>
      </w:r>
      <w:hyperlink r:id="rId4" w:history="1">
        <w:r w:rsidRPr="00B9306B">
          <w:rPr>
            <w:rStyle w:val="Hyperlink"/>
            <w:rFonts w:ascii="Times New Roman" w:hAnsi="Times New Roman" w:cs="Times New Roman"/>
            <w:sz w:val="24"/>
            <w:szCs w:val="24"/>
          </w:rPr>
          <w:t>http://www.macs.hw.ac.uk/~ab/atlasinf2012</w:t>
        </w:r>
      </w:hyperlink>
      <w:r w:rsidRPr="00B9306B">
        <w:rPr>
          <w:rFonts w:ascii="Times New Roman" w:hAnsi="Times New Roman" w:cs="Times New Roman"/>
          <w:sz w:val="24"/>
          <w:szCs w:val="24"/>
        </w:rPr>
        <w:t xml:space="preserve"> [www.macs.hw.ac.uk])</w:t>
      </w:r>
    </w:p>
    <w:sectPr w:rsidR="00A6649A" w:rsidRPr="00B9306B" w:rsidSect="00965AC0">
      <w:pgSz w:w="12240" w:h="15840"/>
      <w:pgMar w:top="284" w:right="1418" w:bottom="28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975650"/>
    <w:rsid w:val="000A0871"/>
    <w:rsid w:val="00106544"/>
    <w:rsid w:val="001338B7"/>
    <w:rsid w:val="001B5C73"/>
    <w:rsid w:val="00206E80"/>
    <w:rsid w:val="002476DB"/>
    <w:rsid w:val="00265446"/>
    <w:rsid w:val="002C5786"/>
    <w:rsid w:val="00303973"/>
    <w:rsid w:val="0034786A"/>
    <w:rsid w:val="00353530"/>
    <w:rsid w:val="00370A6C"/>
    <w:rsid w:val="003E3250"/>
    <w:rsid w:val="00414F7B"/>
    <w:rsid w:val="0043209A"/>
    <w:rsid w:val="004901E3"/>
    <w:rsid w:val="004A3B13"/>
    <w:rsid w:val="004A4170"/>
    <w:rsid w:val="00545245"/>
    <w:rsid w:val="005627FB"/>
    <w:rsid w:val="00584033"/>
    <w:rsid w:val="005B3A79"/>
    <w:rsid w:val="005B43E3"/>
    <w:rsid w:val="0072639B"/>
    <w:rsid w:val="00803B29"/>
    <w:rsid w:val="0081153A"/>
    <w:rsid w:val="00817A40"/>
    <w:rsid w:val="00906E28"/>
    <w:rsid w:val="00962BF1"/>
    <w:rsid w:val="00965AC0"/>
    <w:rsid w:val="00975650"/>
    <w:rsid w:val="009D639B"/>
    <w:rsid w:val="00A044E3"/>
    <w:rsid w:val="00A36297"/>
    <w:rsid w:val="00A6649A"/>
    <w:rsid w:val="00B2282D"/>
    <w:rsid w:val="00B9306B"/>
    <w:rsid w:val="00C424B5"/>
    <w:rsid w:val="00C619D9"/>
    <w:rsid w:val="00C62FEA"/>
    <w:rsid w:val="00C760D5"/>
    <w:rsid w:val="00CD642E"/>
    <w:rsid w:val="00CE0975"/>
    <w:rsid w:val="00CE42B8"/>
    <w:rsid w:val="00CF4FE4"/>
    <w:rsid w:val="00D76B47"/>
    <w:rsid w:val="00E4605A"/>
    <w:rsid w:val="00E85208"/>
    <w:rsid w:val="00F452E4"/>
    <w:rsid w:val="00F60C49"/>
    <w:rsid w:val="00F670A6"/>
    <w:rsid w:val="00FA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39B"/>
    <w:pPr>
      <w:jc w:val="both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76B4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811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150369"/>
      <w:sz w:val="20"/>
    </w:rPr>
  </w:style>
  <w:style w:type="character" w:styleId="Hyperlink">
    <w:name w:val="Hyperlink"/>
    <w:basedOn w:val="DefaultParagraphFont"/>
    <w:rsid w:val="00965AC0"/>
    <w:rPr>
      <w:color w:val="0000FF"/>
      <w:u w:val="single"/>
    </w:rPr>
  </w:style>
  <w:style w:type="character" w:styleId="HTMLCode">
    <w:name w:val="HTML Code"/>
    <w:basedOn w:val="DefaultParagraphFont"/>
    <w:rsid w:val="00965AC0"/>
    <w:rPr>
      <w:rFonts w:ascii="Courier New" w:eastAsia="Times New Roman" w:hAnsi="Courier New" w:cs="Courier New"/>
      <w:sz w:val="20"/>
      <w:szCs w:val="20"/>
    </w:rPr>
  </w:style>
  <w:style w:type="character" w:customStyle="1" w:styleId="s1">
    <w:name w:val="s1"/>
    <w:basedOn w:val="DefaultParagraphFont"/>
    <w:rsid w:val="00965AC0"/>
  </w:style>
  <w:style w:type="table" w:styleId="TableGrid">
    <w:name w:val="Table Grid"/>
    <w:basedOn w:val="TableNormal"/>
    <w:rsid w:val="00E4605A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B9306B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9306B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5146">
                  <w:marLeft w:val="209"/>
                  <w:marRight w:val="209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1653">
                  <w:marLeft w:val="209"/>
                  <w:marRight w:val="209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80640">
                  <w:marLeft w:val="209"/>
                  <w:marRight w:val="209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9896">
                  <w:marLeft w:val="209"/>
                  <w:marRight w:val="209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cs.hw.ac.uk/~ab/atlasinf20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MACS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cjh</dc:creator>
  <cp:keywords/>
  <cp:lastModifiedBy>Claire Porter</cp:lastModifiedBy>
  <cp:revision>2</cp:revision>
  <cp:lastPrinted>2011-03-08T15:49:00Z</cp:lastPrinted>
  <dcterms:created xsi:type="dcterms:W3CDTF">2012-05-08T07:43:00Z</dcterms:created>
  <dcterms:modified xsi:type="dcterms:W3CDTF">2012-05-08T07:43:00Z</dcterms:modified>
</cp:coreProperties>
</file>