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9A" w:rsidRPr="004901E3" w:rsidRDefault="00970AF7" w:rsidP="00970AF7">
      <w:pPr>
        <w:rPr>
          <w:szCs w:val="24"/>
        </w:rPr>
      </w:pPr>
      <w:r>
        <w:rPr>
          <w:sz w:val="20"/>
        </w:rPr>
        <w:t>The talk will outline how the concept of Gameplay was used to design an rpg. A model of Gameplay will be presented alongside a model of pedagogy.  The talk will set out how the gameplay design of the rpg was mapped</w:t>
      </w:r>
      <w:r>
        <w:rPr>
          <w:sz w:val="20"/>
        </w:rPr>
        <w:br/>
        <w:t>against the pedagogical requirements of the game from a problem based learning perspective, to blend the game appropriately into the teaching and learning context.  The case study will illustrate this process and present findings from a grounded theory investigation. The investigation considered the learning experience of degree students studying a computer networking course, where an rpg was developed to assist the teaching of the OSI model within the course.</w:t>
      </w:r>
    </w:p>
    <w:sectPr w:rsidR="00A6649A" w:rsidRPr="004901E3" w:rsidSect="00965AC0">
      <w:pgSz w:w="12240" w:h="15840"/>
      <w:pgMar w:top="284" w:right="1418" w:bottom="28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75650"/>
    <w:rsid w:val="000A0871"/>
    <w:rsid w:val="00106544"/>
    <w:rsid w:val="001338B7"/>
    <w:rsid w:val="001B5C73"/>
    <w:rsid w:val="00206E80"/>
    <w:rsid w:val="002476DB"/>
    <w:rsid w:val="00265446"/>
    <w:rsid w:val="002C5786"/>
    <w:rsid w:val="00303973"/>
    <w:rsid w:val="0034786A"/>
    <w:rsid w:val="00353530"/>
    <w:rsid w:val="00370A6C"/>
    <w:rsid w:val="003E3250"/>
    <w:rsid w:val="00414F7B"/>
    <w:rsid w:val="0043209A"/>
    <w:rsid w:val="004901E3"/>
    <w:rsid w:val="004A3B13"/>
    <w:rsid w:val="004A4170"/>
    <w:rsid w:val="00545245"/>
    <w:rsid w:val="005627FB"/>
    <w:rsid w:val="00584033"/>
    <w:rsid w:val="005B3A79"/>
    <w:rsid w:val="005B43E3"/>
    <w:rsid w:val="0072639B"/>
    <w:rsid w:val="00803B29"/>
    <w:rsid w:val="0081153A"/>
    <w:rsid w:val="00817A40"/>
    <w:rsid w:val="00906E28"/>
    <w:rsid w:val="00962BF1"/>
    <w:rsid w:val="00965AC0"/>
    <w:rsid w:val="00970AF7"/>
    <w:rsid w:val="00975650"/>
    <w:rsid w:val="009D639B"/>
    <w:rsid w:val="00A044E3"/>
    <w:rsid w:val="00A36297"/>
    <w:rsid w:val="00A6649A"/>
    <w:rsid w:val="00B2282D"/>
    <w:rsid w:val="00C424B5"/>
    <w:rsid w:val="00C619D9"/>
    <w:rsid w:val="00C62FEA"/>
    <w:rsid w:val="00C760D5"/>
    <w:rsid w:val="00CD642E"/>
    <w:rsid w:val="00CE0975"/>
    <w:rsid w:val="00CE42B8"/>
    <w:rsid w:val="00CF4FE4"/>
    <w:rsid w:val="00D76B47"/>
    <w:rsid w:val="00E4605A"/>
    <w:rsid w:val="00E85208"/>
    <w:rsid w:val="00F452E4"/>
    <w:rsid w:val="00F60C49"/>
    <w:rsid w:val="00F670A6"/>
    <w:rsid w:val="00FA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9B"/>
    <w:pPr>
      <w:jc w:val="both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76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811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150369"/>
      <w:sz w:val="20"/>
    </w:rPr>
  </w:style>
  <w:style w:type="character" w:styleId="Hyperlink">
    <w:name w:val="Hyperlink"/>
    <w:basedOn w:val="DefaultParagraphFont"/>
    <w:rsid w:val="00965AC0"/>
    <w:rPr>
      <w:color w:val="0000FF"/>
      <w:u w:val="single"/>
    </w:rPr>
  </w:style>
  <w:style w:type="character" w:styleId="HTMLCode">
    <w:name w:val="HTML Code"/>
    <w:basedOn w:val="DefaultParagraphFont"/>
    <w:rsid w:val="00965AC0"/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DefaultParagraphFont"/>
    <w:rsid w:val="00965AC0"/>
  </w:style>
  <w:style w:type="table" w:styleId="TableGrid">
    <w:name w:val="Table Grid"/>
    <w:basedOn w:val="TableNormal"/>
    <w:rsid w:val="00E4605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146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653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640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9896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cp:lastModifiedBy>Claire Porter</cp:lastModifiedBy>
  <cp:revision>2</cp:revision>
  <cp:lastPrinted>2011-03-08T16:49:00Z</cp:lastPrinted>
  <dcterms:created xsi:type="dcterms:W3CDTF">2012-01-05T10:16:00Z</dcterms:created>
  <dcterms:modified xsi:type="dcterms:W3CDTF">2012-01-05T10:16:00Z</dcterms:modified>
</cp:coreProperties>
</file>