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4505"/>
      </w:tblGrid>
      <w:tr w:rsidR="007F62FB" w:rsidRPr="007F62FB" w14:paraId="2F0500C3" w14:textId="77777777" w:rsidTr="08EEBE4F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CCD6769" w14:textId="6D5AB590" w:rsidR="007F62FB" w:rsidRPr="007F62FB" w:rsidRDefault="001D4CBC" w:rsidP="007F62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Carers’ Leave Request Form</w:t>
            </w:r>
          </w:p>
        </w:tc>
      </w:tr>
      <w:tr w:rsidR="007F62FB" w:rsidRPr="007F62FB" w14:paraId="3072BA11" w14:textId="77777777" w:rsidTr="08EEBE4F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7236E3B" w14:textId="77777777" w:rsidR="007D3075" w:rsidRDefault="007D3075" w:rsidP="007D3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u w:val="single"/>
              </w:rPr>
              <w:t>Definition of a Carer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548A554" w14:textId="77777777" w:rsidR="007D3075" w:rsidRDefault="007D3075" w:rsidP="007D3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8EEBE4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517DB3A" w14:textId="1A569684" w:rsidR="7DDED44C" w:rsidRDefault="7DDED44C" w:rsidP="08EEBE4F">
            <w:pPr>
              <w:ind w:left="-20" w:right="-20"/>
              <w:jc w:val="both"/>
              <w:rPr>
                <w:rFonts w:ascii="Arial" w:eastAsia="Arial" w:hAnsi="Arial" w:cs="Arial"/>
                <w:i/>
                <w:iCs/>
              </w:rPr>
            </w:pPr>
            <w:r w:rsidRPr="08EEBE4F">
              <w:rPr>
                <w:rFonts w:ascii="Arial" w:eastAsia="Arial" w:hAnsi="Arial" w:cs="Arial"/>
                <w:i/>
                <w:iCs/>
              </w:rPr>
              <w:t xml:space="preserve">A carer is anyone, including </w:t>
            </w:r>
            <w:r w:rsidRPr="08EEBE4F">
              <w:rPr>
                <w:rFonts w:ascii="Arial" w:eastAsia="Arial" w:hAnsi="Arial" w:cs="Arial"/>
                <w:b/>
                <w:bCs/>
                <w:i/>
                <w:iCs/>
              </w:rPr>
              <w:t>children and adults</w:t>
            </w:r>
            <w:r w:rsidRPr="08EEBE4F">
              <w:rPr>
                <w:rFonts w:ascii="Arial" w:eastAsia="Arial" w:hAnsi="Arial" w:cs="Arial"/>
                <w:i/>
                <w:iCs/>
              </w:rPr>
              <w:t xml:space="preserve"> who </w:t>
            </w:r>
            <w:r w:rsidR="004C62A0">
              <w:rPr>
                <w:rFonts w:ascii="Arial" w:eastAsia="Arial" w:hAnsi="Arial" w:cs="Arial"/>
                <w:i/>
                <w:iCs/>
              </w:rPr>
              <w:t xml:space="preserve">regularly </w:t>
            </w:r>
            <w:r w:rsidRPr="08EEBE4F">
              <w:rPr>
                <w:rFonts w:ascii="Arial" w:eastAsia="Arial" w:hAnsi="Arial" w:cs="Arial"/>
                <w:i/>
                <w:iCs/>
              </w:rPr>
              <w:t>looks after a dependant with a long-term care need; for example, a family member, partner or friend who needs help because of their long-term illness, frailty, disability, a mental health problem or an addiction and cannot cope without their support. The care they give is unpaid.</w:t>
            </w:r>
          </w:p>
          <w:p w14:paraId="54390AB2" w14:textId="77777777" w:rsidR="007D3075" w:rsidRPr="00C53581" w:rsidRDefault="007D3075" w:rsidP="007D3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37B4B0A0" w14:textId="7BAF6F01" w:rsidR="00C54C1D" w:rsidRPr="00CB39CE" w:rsidRDefault="007D3075" w:rsidP="007F62FB">
            <w:pPr>
              <w:spacing w:after="180" w:line="240" w:lineRule="auto"/>
              <w:jc w:val="both"/>
              <w:rPr>
                <w:rStyle w:val="normaltextrun"/>
                <w:rFonts w:ascii="Arial" w:eastAsia="Times New Roman" w:hAnsi="Arial" w:cs="Arial"/>
                <w:color w:val="333333"/>
                <w:lang w:eastAsia="en-GB"/>
              </w:rPr>
            </w:pPr>
            <w:r w:rsidRPr="005B69F5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You are eligible to apply for carers’ leave regardless of your length of service, if you meet the required definition of a carer set out above.  The leave can only be taken for dependants for whom you have a caring responsibility.  </w:t>
            </w:r>
            <w:r w:rsidR="00EC0386" w:rsidRPr="005B69F5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In line with the </w:t>
            </w:r>
            <w:r w:rsidR="00EC0386" w:rsidRPr="005B69F5">
              <w:rPr>
                <w:rFonts w:ascii="Arial" w:eastAsia="Times New Roman" w:hAnsi="Arial" w:cs="Arial"/>
                <w:color w:val="333333"/>
                <w:lang w:eastAsia="en-GB"/>
              </w:rPr>
              <w:t>University’s Procedure for Applying for Carers’ Leave</w:t>
            </w:r>
            <w:r w:rsidR="005B69F5" w:rsidRPr="005B69F5">
              <w:rPr>
                <w:rFonts w:ascii="Arial" w:eastAsia="Times New Roman" w:hAnsi="Arial" w:cs="Arial"/>
                <w:color w:val="333333"/>
                <w:lang w:eastAsia="en-GB"/>
              </w:rPr>
              <w:t xml:space="preserve"> you can request</w:t>
            </w:r>
            <w:r w:rsidR="00EC0386" w:rsidRPr="005B69F5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</w:t>
            </w:r>
            <w:r w:rsidR="00EC0386" w:rsidRPr="005B69F5">
              <w:rPr>
                <w:rFonts w:ascii="Arial" w:eastAsia="Times New Roman" w:hAnsi="Arial" w:cs="Arial"/>
                <w:color w:val="333333"/>
                <w:lang w:eastAsia="en-GB"/>
              </w:rPr>
              <w:t>up to a maximum of 5 days paid and 5 days unpaid</w:t>
            </w:r>
            <w:r w:rsidR="005B69F5" w:rsidRPr="005B69F5">
              <w:rPr>
                <w:rFonts w:ascii="Arial" w:eastAsia="Times New Roman" w:hAnsi="Arial" w:cs="Arial"/>
                <w:color w:val="333333"/>
                <w:lang w:eastAsia="en-GB"/>
              </w:rPr>
              <w:t xml:space="preserve"> leave</w:t>
            </w:r>
            <w:r w:rsidR="00EC0386" w:rsidRPr="005B69F5">
              <w:rPr>
                <w:rFonts w:ascii="Arial" w:eastAsia="Times New Roman" w:hAnsi="Arial" w:cs="Arial"/>
                <w:color w:val="333333"/>
                <w:lang w:eastAsia="en-GB"/>
              </w:rPr>
              <w:t xml:space="preserve"> in </w:t>
            </w:r>
            <w:r w:rsidR="00CB39CE">
              <w:rPr>
                <w:rFonts w:ascii="Arial" w:eastAsia="Times New Roman" w:hAnsi="Arial" w:cs="Arial"/>
                <w:color w:val="333333"/>
                <w:lang w:eastAsia="en-GB"/>
              </w:rPr>
              <w:t>a</w:t>
            </w:r>
            <w:r w:rsidR="00EC0386" w:rsidRPr="005B69F5">
              <w:rPr>
                <w:rFonts w:ascii="Arial" w:eastAsia="Times New Roman" w:hAnsi="Arial" w:cs="Arial"/>
                <w:color w:val="333333"/>
                <w:lang w:eastAsia="en-GB"/>
              </w:rPr>
              <w:t xml:space="preserve"> rolling </w:t>
            </w:r>
            <w:r w:rsidR="7E1F2223" w:rsidRPr="005B69F5">
              <w:rPr>
                <w:rFonts w:ascii="Arial" w:eastAsia="Times New Roman" w:hAnsi="Arial" w:cs="Arial"/>
                <w:color w:val="333333"/>
                <w:lang w:eastAsia="en-GB"/>
              </w:rPr>
              <w:t>12-month</w:t>
            </w:r>
            <w:r w:rsidR="00EC0386" w:rsidRPr="005B69F5">
              <w:rPr>
                <w:rFonts w:ascii="Arial" w:eastAsia="Times New Roman" w:hAnsi="Arial" w:cs="Arial"/>
                <w:color w:val="333333"/>
                <w:lang w:eastAsia="en-GB"/>
              </w:rPr>
              <w:t xml:space="preserve"> period</w:t>
            </w:r>
            <w:r w:rsidR="005B69F5">
              <w:rPr>
                <w:rFonts w:ascii="Arial" w:eastAsia="Times New Roman" w:hAnsi="Arial" w:cs="Arial"/>
                <w:color w:val="333333"/>
                <w:lang w:eastAsia="en-GB"/>
              </w:rPr>
              <w:t>.</w:t>
            </w:r>
            <w:r w:rsidR="009D6157">
              <w:rPr>
                <w:rFonts w:ascii="Arial" w:eastAsia="Times New Roman" w:hAnsi="Arial" w:cs="Arial"/>
                <w:color w:val="333333"/>
                <w:lang w:eastAsia="en-GB"/>
              </w:rPr>
              <w:t xml:space="preserve"> The entitlement remains the same, regardless of the number of dependants you have caring responsibilit</w:t>
            </w:r>
            <w:r w:rsidR="008225D3">
              <w:rPr>
                <w:rFonts w:ascii="Arial" w:eastAsia="Times New Roman" w:hAnsi="Arial" w:cs="Arial"/>
                <w:color w:val="333333"/>
                <w:lang w:eastAsia="en-GB"/>
              </w:rPr>
              <w:t>ies</w:t>
            </w:r>
            <w:r w:rsidR="009D6157">
              <w:rPr>
                <w:rFonts w:ascii="Arial" w:eastAsia="Times New Roman" w:hAnsi="Arial" w:cs="Arial"/>
                <w:color w:val="333333"/>
                <w:lang w:eastAsia="en-GB"/>
              </w:rPr>
              <w:t xml:space="preserve"> for.</w:t>
            </w:r>
          </w:p>
          <w:p w14:paraId="3FDA3010" w14:textId="1544E1CC" w:rsidR="007F62FB" w:rsidRPr="00C53581" w:rsidRDefault="007D3075" w:rsidP="007F62FB">
            <w:pPr>
              <w:spacing w:after="180" w:line="240" w:lineRule="auto"/>
              <w:jc w:val="both"/>
              <w:rPr>
                <w:rFonts w:ascii="Arial" w:hAnsi="Arial" w:cs="Arial"/>
                <w:color w:val="000000"/>
                <w:u w:val="single"/>
                <w:shd w:val="clear" w:color="auto" w:fill="E1E3E6"/>
              </w:rPr>
            </w:pPr>
            <w:r w:rsidRPr="005B69F5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Carers’ leave should be requested by completing the </w:t>
            </w:r>
            <w:r w:rsidR="00C54C1D" w:rsidRPr="005B69F5">
              <w:rPr>
                <w:rStyle w:val="normaltextrun"/>
                <w:rFonts w:ascii="Arial" w:hAnsi="Arial" w:cs="Arial"/>
                <w:shd w:val="clear" w:color="auto" w:fill="FFFFFF"/>
              </w:rPr>
              <w:t>below form</w:t>
            </w:r>
            <w:r w:rsidRPr="005B69F5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and submitting this to your line manager.</w:t>
            </w:r>
            <w:r w:rsidRPr="00C53581">
              <w:rPr>
                <w:rStyle w:val="normaltextrun"/>
                <w:rFonts w:ascii="Arial" w:hAnsi="Arial" w:cs="Arial"/>
                <w:shd w:val="clear" w:color="auto" w:fill="FFFFFF"/>
              </w:rPr>
              <w:t> </w:t>
            </w:r>
          </w:p>
        </w:tc>
      </w:tr>
      <w:tr w:rsidR="007F62FB" w:rsidRPr="007F62FB" w14:paraId="46B9AE0C" w14:textId="77777777" w:rsidTr="08EEBE4F">
        <w:tc>
          <w:tcPr>
            <w:tcW w:w="250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C58F95D" w14:textId="5DA30AF0" w:rsidR="007F62FB" w:rsidRPr="007F62FB" w:rsidRDefault="007F62FB" w:rsidP="007F62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7F62FB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 xml:space="preserve">Name of </w:t>
            </w:r>
            <w:r w:rsidR="00357AD9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E</w:t>
            </w:r>
            <w:r w:rsidRPr="007F62FB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mployee:</w:t>
            </w:r>
          </w:p>
        </w:tc>
        <w:tc>
          <w:tcPr>
            <w:tcW w:w="250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C6340CC" w14:textId="77777777" w:rsidR="007F62FB" w:rsidRPr="007F62FB" w:rsidRDefault="007F62FB" w:rsidP="007F62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7F62FB">
              <w:rPr>
                <w:rFonts w:ascii="Arial" w:eastAsia="Times New Roman" w:hAnsi="Arial" w:cs="Arial"/>
                <w:color w:val="333333"/>
                <w:lang w:eastAsia="en-GB"/>
              </w:rPr>
              <w:t> </w:t>
            </w:r>
          </w:p>
        </w:tc>
      </w:tr>
      <w:tr w:rsidR="00195724" w:rsidRPr="007F62FB" w14:paraId="05FBF0F2" w14:textId="77777777" w:rsidTr="08EEBE4F">
        <w:tc>
          <w:tcPr>
            <w:tcW w:w="250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4A582CD" w14:textId="27BF486C" w:rsidR="00195724" w:rsidRPr="007F62FB" w:rsidRDefault="2104D12B" w:rsidP="0019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55EA9493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 xml:space="preserve">Have you registered with the University as a Carer in line with the </w:t>
            </w:r>
            <w:r w:rsidR="1C651A49" w:rsidRPr="55EA9493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University’s Procedure for Applying for Carers’ Leave</w:t>
            </w:r>
            <w:r w:rsidRPr="55EA9493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?</w:t>
            </w:r>
          </w:p>
        </w:tc>
        <w:sdt>
          <w:sdtPr>
            <w:rPr>
              <w:rFonts w:ascii="Arial" w:eastAsia="Times New Roman" w:hAnsi="Arial" w:cs="Arial"/>
              <w:color w:val="333333"/>
              <w:lang w:eastAsia="en-GB"/>
            </w:rPr>
            <w:alias w:val="Carers' Register"/>
            <w:tag w:val="Carers' Register"/>
            <w:id w:val="216247739"/>
            <w:placeholder>
              <w:docPart w:val="796B95BB0B7B45BAA4B979D6D215F36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500" w:type="pct"/>
                <w:tcBorders>
                  <w:top w:val="single" w:sz="6" w:space="0" w:color="ABABAB"/>
                  <w:left w:val="single" w:sz="6" w:space="0" w:color="ABABAB"/>
                  <w:bottom w:val="single" w:sz="6" w:space="0" w:color="ABABAB"/>
                  <w:right w:val="single" w:sz="6" w:space="0" w:color="ABABAB"/>
                </w:tcBorders>
                <w:shd w:val="clear" w:color="auto" w:fill="FFFFFF" w:themeFill="background1"/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</w:tcPr>
              <w:p w14:paraId="1C97C8B8" w14:textId="388B117D" w:rsidR="00195724" w:rsidRPr="007F62FB" w:rsidRDefault="00195724" w:rsidP="00195724">
                <w:pPr>
                  <w:spacing w:after="0" w:line="240" w:lineRule="auto"/>
                  <w:rPr>
                    <w:rFonts w:ascii="Arial" w:eastAsia="Times New Roman" w:hAnsi="Arial" w:cs="Arial"/>
                    <w:color w:val="333333"/>
                    <w:lang w:eastAsia="en-GB"/>
                  </w:rPr>
                </w:pPr>
                <w:r w:rsidRPr="002A007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28E2" w:rsidRPr="007F62FB" w14:paraId="0808C7BF" w14:textId="77777777" w:rsidTr="08EEBE4F">
        <w:tc>
          <w:tcPr>
            <w:tcW w:w="250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864BE86" w14:textId="14826175" w:rsidR="004A28E2" w:rsidRDefault="004A28E2" w:rsidP="0019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If no, do you meet the criteria as set out above in the definition of a Carer?</w:t>
            </w:r>
          </w:p>
        </w:tc>
        <w:sdt>
          <w:sdtPr>
            <w:rPr>
              <w:rFonts w:ascii="Arial" w:eastAsia="Times New Roman" w:hAnsi="Arial" w:cs="Arial"/>
              <w:color w:val="333333"/>
              <w:lang w:eastAsia="en-GB"/>
            </w:rPr>
            <w:alias w:val="Yes/No"/>
            <w:tag w:val="Yes/No"/>
            <w:id w:val="-192607715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500" w:type="pct"/>
                <w:tcBorders>
                  <w:top w:val="single" w:sz="6" w:space="0" w:color="ABABAB"/>
                  <w:left w:val="single" w:sz="6" w:space="0" w:color="ABABAB"/>
                  <w:bottom w:val="single" w:sz="6" w:space="0" w:color="ABABAB"/>
                  <w:right w:val="single" w:sz="6" w:space="0" w:color="ABABAB"/>
                </w:tcBorders>
                <w:shd w:val="clear" w:color="auto" w:fill="FFFFFF" w:themeFill="background1"/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</w:tcPr>
              <w:p w14:paraId="4BEE1783" w14:textId="27D9E4FC" w:rsidR="004A28E2" w:rsidRDefault="004A28E2" w:rsidP="00195724">
                <w:pPr>
                  <w:spacing w:after="0" w:line="240" w:lineRule="auto"/>
                  <w:rPr>
                    <w:rFonts w:ascii="Arial" w:eastAsia="Times New Roman" w:hAnsi="Arial" w:cs="Arial"/>
                    <w:color w:val="333333"/>
                    <w:lang w:eastAsia="en-GB"/>
                  </w:rPr>
                </w:pPr>
                <w:r w:rsidRPr="00E556D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95724" w:rsidRPr="007F62FB" w14:paraId="3FC53506" w14:textId="77777777" w:rsidTr="08EEBE4F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C56D754" w14:textId="25CAB044" w:rsidR="00195724" w:rsidRPr="007F62FB" w:rsidRDefault="00195724" w:rsidP="00195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Leave Type</w:t>
            </w:r>
            <w:r w:rsidRPr="007F62FB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A8F8A9C" w14:textId="3CF4D674" w:rsidR="00195724" w:rsidRPr="007F62FB" w:rsidRDefault="00195724" w:rsidP="00195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7F62FB">
              <w:rPr>
                <w:rFonts w:ascii="Arial" w:eastAsia="Times New Roman" w:hAnsi="Arial" w:cs="Arial"/>
                <w:color w:val="333333"/>
                <w:lang w:eastAsia="en-GB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333333"/>
                  <w:lang w:eastAsia="en-GB"/>
                </w:rPr>
                <w:alias w:val="Paid/Unpaid"/>
                <w:tag w:val="Leave Type"/>
                <w:id w:val="1272968668"/>
                <w:placeholder>
                  <w:docPart w:val="396A95052C0E473F803DE3B1EFE955D5"/>
                </w:placeholder>
                <w:showingPlcHdr/>
                <w:comboBox>
                  <w:listItem w:value="Choose an item."/>
                  <w:listItem w:displayText="Paid" w:value="Paid"/>
                  <w:listItem w:displayText="Unpaid" w:value="Unpaid"/>
                </w:comboBox>
              </w:sdtPr>
              <w:sdtContent>
                <w:r w:rsidRPr="00E556D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95724" w:rsidRPr="007F62FB" w14:paraId="7DE9867B" w14:textId="77777777" w:rsidTr="08EEBE4F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9C1515A" w14:textId="66903E4D" w:rsidR="00195724" w:rsidRPr="007F62FB" w:rsidRDefault="00195724" w:rsidP="0019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Duration (days)</w:t>
            </w:r>
            <w:r w:rsidR="00B10FAE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85AC94D" w14:textId="77777777" w:rsidR="00195724" w:rsidRPr="007F62FB" w:rsidRDefault="00195724" w:rsidP="00195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</w:tr>
      <w:tr w:rsidR="00195724" w:rsidRPr="007F62FB" w14:paraId="1A7604AC" w14:textId="77777777" w:rsidTr="08EEBE4F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540F368" w14:textId="20430DCA" w:rsidR="00195724" w:rsidRDefault="00195724" w:rsidP="0019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7F62FB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 xml:space="preserve">Date on which the 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leave shall begin</w:t>
            </w:r>
            <w:r w:rsidRPr="007F62FB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7C6A35C" w14:textId="77777777" w:rsidR="00195724" w:rsidRPr="007F62FB" w:rsidRDefault="00195724" w:rsidP="00195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</w:tr>
      <w:tr w:rsidR="00195724" w:rsidRPr="007F62FB" w14:paraId="559AEFA3" w14:textId="77777777" w:rsidTr="08EEBE4F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D722F31" w14:textId="07C128B9" w:rsidR="00195724" w:rsidRPr="007F62FB" w:rsidRDefault="00B10FAE" w:rsidP="00195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Comments: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CA129D" w14:textId="77777777" w:rsidR="00195724" w:rsidRDefault="00195724" w:rsidP="00195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14:paraId="373040B9" w14:textId="77777777" w:rsidR="00195724" w:rsidRDefault="00195724" w:rsidP="00195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14:paraId="329DDD96" w14:textId="77777777" w:rsidR="00195724" w:rsidRDefault="00195724" w:rsidP="00195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14:paraId="62BEF4D5" w14:textId="77777777" w:rsidR="00195724" w:rsidRDefault="00195724" w:rsidP="00195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14:paraId="70891296" w14:textId="52C38564" w:rsidR="00195724" w:rsidRPr="007F62FB" w:rsidRDefault="00195724" w:rsidP="00195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</w:tr>
      <w:tr w:rsidR="00195724" w:rsidRPr="007F62FB" w14:paraId="6E8C2B18" w14:textId="77777777" w:rsidTr="08EEBE4F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3E836D4" w14:textId="108A3D65" w:rsidR="00195724" w:rsidRPr="007F62FB" w:rsidRDefault="00195724" w:rsidP="00195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7F62FB">
              <w:rPr>
                <w:rFonts w:ascii="Arial" w:eastAsia="Times New Roman" w:hAnsi="Arial" w:cs="Arial"/>
                <w:color w:val="333333"/>
                <w:lang w:eastAsia="en-GB"/>
              </w:rPr>
              <w:t>To be signed and dated by a line manager</w:t>
            </w:r>
            <w:r w:rsidR="00767FA7">
              <w:rPr>
                <w:rFonts w:ascii="Arial" w:eastAsia="Times New Roman" w:hAnsi="Arial" w:cs="Arial"/>
                <w:color w:val="333333"/>
                <w:lang w:eastAsia="en-GB"/>
              </w:rPr>
              <w:t xml:space="preserve"> </w:t>
            </w:r>
            <w:r w:rsidR="00767FA7">
              <w:rPr>
                <w:rFonts w:eastAsia="Times New Roman"/>
                <w:color w:val="333333"/>
                <w:lang w:eastAsia="en-GB"/>
              </w:rPr>
              <w:t>and</w:t>
            </w:r>
            <w:r w:rsidR="00767FA7" w:rsidRPr="00C53581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</w:t>
            </w:r>
            <w:r w:rsidR="00767FA7">
              <w:rPr>
                <w:rStyle w:val="normaltextrun"/>
                <w:rFonts w:ascii="Arial" w:hAnsi="Arial" w:cs="Arial"/>
                <w:shd w:val="clear" w:color="auto" w:fill="FFFFFF"/>
              </w:rPr>
              <w:t>passed to H</w:t>
            </w:r>
            <w:r w:rsidR="003E116B">
              <w:rPr>
                <w:rStyle w:val="normaltextrun"/>
                <w:rFonts w:ascii="Arial" w:hAnsi="Arial" w:cs="Arial"/>
                <w:shd w:val="clear" w:color="auto" w:fill="FFFFFF"/>
              </w:rPr>
              <w:t>R</w:t>
            </w:r>
            <w:r w:rsidR="00767FA7" w:rsidRPr="00C53581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via</w:t>
            </w:r>
            <w:r w:rsidR="00767FA7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the HRHelpdesk</w:t>
            </w:r>
            <w:r w:rsidR="003E116B">
              <w:rPr>
                <w:rStyle w:val="normaltextrun"/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195724" w:rsidRPr="007F62FB" w14:paraId="6D5323B1" w14:textId="77777777" w:rsidTr="08EEBE4F">
        <w:trPr>
          <w:trHeight w:val="138"/>
        </w:trPr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25E2DE2" w14:textId="77777777" w:rsidR="00195724" w:rsidRPr="007F62FB" w:rsidRDefault="00195724" w:rsidP="00195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7F62FB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Signed: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212FBD0" w14:textId="77777777" w:rsidR="00195724" w:rsidRPr="007F62FB" w:rsidRDefault="00195724" w:rsidP="00195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7F62FB">
              <w:rPr>
                <w:rFonts w:ascii="Arial" w:eastAsia="Times New Roman" w:hAnsi="Arial" w:cs="Arial"/>
                <w:color w:val="333333"/>
                <w:lang w:eastAsia="en-GB"/>
              </w:rPr>
              <w:t> </w:t>
            </w:r>
          </w:p>
        </w:tc>
      </w:tr>
      <w:tr w:rsidR="00195724" w:rsidRPr="007F62FB" w14:paraId="1F2BBC45" w14:textId="77777777" w:rsidTr="08EEBE4F">
        <w:trPr>
          <w:trHeight w:val="76"/>
        </w:trPr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98D21EE" w14:textId="77777777" w:rsidR="00195724" w:rsidRPr="007F62FB" w:rsidRDefault="00195724" w:rsidP="00195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7F62FB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Dated: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65B7F34" w14:textId="77777777" w:rsidR="00195724" w:rsidRPr="007F62FB" w:rsidRDefault="00195724" w:rsidP="00195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7F62FB">
              <w:rPr>
                <w:rFonts w:ascii="Arial" w:eastAsia="Times New Roman" w:hAnsi="Arial" w:cs="Arial"/>
                <w:color w:val="333333"/>
                <w:lang w:eastAsia="en-GB"/>
              </w:rPr>
              <w:t> </w:t>
            </w:r>
          </w:p>
        </w:tc>
      </w:tr>
    </w:tbl>
    <w:p w14:paraId="01956BB7" w14:textId="2C7A4CE8" w:rsidR="00C10CE4" w:rsidRDefault="00C10CE4" w:rsidP="47AABD54">
      <w:pPr>
        <w:jc w:val="both"/>
        <w:rPr>
          <w:rFonts w:ascii="Arial" w:eastAsia="Arial" w:hAnsi="Arial" w:cs="Arial"/>
          <w:sz w:val="20"/>
          <w:szCs w:val="20"/>
        </w:rPr>
      </w:pPr>
    </w:p>
    <w:p w14:paraId="75AC3745" w14:textId="195A69A6" w:rsidR="03D433DD" w:rsidRDefault="03D433DD" w:rsidP="03D433DD">
      <w:pPr>
        <w:jc w:val="both"/>
        <w:rPr>
          <w:rFonts w:ascii="Arial" w:eastAsia="Arial" w:hAnsi="Arial" w:cs="Arial"/>
          <w:sz w:val="20"/>
          <w:szCs w:val="20"/>
        </w:rPr>
      </w:pPr>
    </w:p>
    <w:p w14:paraId="52B76F3B" w14:textId="3EEE66A4" w:rsidR="03D433DD" w:rsidRDefault="03D433DD" w:rsidP="03D433DD">
      <w:pPr>
        <w:jc w:val="both"/>
        <w:rPr>
          <w:rFonts w:ascii="Arial" w:eastAsia="Arial" w:hAnsi="Arial" w:cs="Arial"/>
          <w:sz w:val="20"/>
          <w:szCs w:val="20"/>
        </w:rPr>
      </w:pPr>
    </w:p>
    <w:p w14:paraId="3E77E711" w14:textId="1D1C0B3F" w:rsidR="03D433DD" w:rsidRDefault="03D433DD" w:rsidP="03D433DD">
      <w:pPr>
        <w:jc w:val="both"/>
        <w:rPr>
          <w:rFonts w:ascii="Arial" w:eastAsia="Arial" w:hAnsi="Arial" w:cs="Arial"/>
          <w:sz w:val="20"/>
          <w:szCs w:val="20"/>
        </w:rPr>
      </w:pPr>
    </w:p>
    <w:p w14:paraId="5FB949CF" w14:textId="77777777" w:rsidR="002E2ED7" w:rsidRPr="002E2ED7" w:rsidRDefault="002E2ED7" w:rsidP="002E2E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E2ED7">
        <w:rPr>
          <w:rFonts w:ascii="Arial" w:eastAsia="Times New Roman" w:hAnsi="Arial" w:cs="Arial"/>
          <w:b/>
          <w:bCs/>
          <w:i/>
          <w:iCs/>
          <w:lang w:eastAsia="en-GB"/>
        </w:rPr>
        <w:t>HR Use Only</w:t>
      </w:r>
      <w:r w:rsidRPr="002E2ED7">
        <w:rPr>
          <w:rFonts w:ascii="Arial" w:eastAsia="Times New Roman" w:hAnsi="Arial" w:cs="Arial"/>
          <w:lang w:eastAsia="en-GB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3621"/>
      </w:tblGrid>
      <w:tr w:rsidR="002E2ED7" w:rsidRPr="002E2ED7" w14:paraId="7DCE2941" w14:textId="77777777" w:rsidTr="700EBAC6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67C8" w14:textId="16DF62BD" w:rsidR="002E2ED7" w:rsidRPr="002E2ED7" w:rsidRDefault="002E2ED7" w:rsidP="002E2E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3D433DD">
              <w:rPr>
                <w:rFonts w:ascii="Arial" w:eastAsia="Times New Roman" w:hAnsi="Arial" w:cs="Arial"/>
                <w:lang w:eastAsia="en-GB"/>
              </w:rPr>
              <w:t>Carers’ Register Checked</w:t>
            </w:r>
            <w:r w:rsidR="005743C4" w:rsidRPr="03D433DD">
              <w:rPr>
                <w:rFonts w:ascii="Arial" w:eastAsia="Times New Roman" w:hAnsi="Arial" w:cs="Arial"/>
                <w:lang w:eastAsia="en-GB"/>
              </w:rPr>
              <w:t xml:space="preserve"> (if they have advised they are not registered </w:t>
            </w:r>
            <w:r w:rsidR="5EE7FB40" w:rsidRPr="03D433DD">
              <w:rPr>
                <w:rFonts w:ascii="Arial" w:eastAsia="Times New Roman" w:hAnsi="Arial" w:cs="Arial"/>
                <w:lang w:eastAsia="en-GB"/>
              </w:rPr>
              <w:t xml:space="preserve">and do not have previous carers leave on ERP, </w:t>
            </w:r>
            <w:r w:rsidR="005743C4" w:rsidRPr="03D433DD">
              <w:rPr>
                <w:rFonts w:ascii="Arial" w:eastAsia="Times New Roman" w:hAnsi="Arial" w:cs="Arial"/>
                <w:lang w:eastAsia="en-GB"/>
              </w:rPr>
              <w:t xml:space="preserve">please refer to HRC for the </w:t>
            </w:r>
            <w:r w:rsidR="5EE7FB40" w:rsidRPr="03D433DD">
              <w:rPr>
                <w:rFonts w:ascii="Arial" w:eastAsia="Times New Roman" w:hAnsi="Arial" w:cs="Arial"/>
                <w:lang w:eastAsia="en-GB"/>
              </w:rPr>
              <w:t xml:space="preserve">relevant </w:t>
            </w:r>
            <w:r w:rsidR="005743C4" w:rsidRPr="03D433DD">
              <w:rPr>
                <w:rFonts w:ascii="Arial" w:eastAsia="Times New Roman" w:hAnsi="Arial" w:cs="Arial"/>
                <w:lang w:eastAsia="en-GB"/>
              </w:rPr>
              <w:t>area to discuss with line manager)</w:t>
            </w:r>
          </w:p>
        </w:tc>
        <w:tc>
          <w:tcPr>
            <w:tcW w:w="36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75ED6" w14:textId="59284343" w:rsidR="002E2ED7" w:rsidRPr="002E2ED7" w:rsidRDefault="002E2ED7" w:rsidP="002E2E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E2ED7" w:rsidRPr="002E2ED7" w14:paraId="54F7BB53" w14:textId="77777777" w:rsidTr="700EBAC6">
        <w:tc>
          <w:tcPr>
            <w:tcW w:w="5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1A9EE" w14:textId="23E779D9" w:rsidR="002E2ED7" w:rsidRPr="002E2ED7" w:rsidRDefault="002E2ED7" w:rsidP="002E2E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Previous leave on ERP checke</w:t>
            </w:r>
            <w:r w:rsidR="00107A53">
              <w:rPr>
                <w:rFonts w:ascii="Arial" w:eastAsia="Times New Roman" w:hAnsi="Arial" w:cs="Arial"/>
                <w:lang w:eastAsia="en-GB"/>
              </w:rPr>
              <w:t xml:space="preserve">d </w:t>
            </w:r>
            <w:r w:rsidR="00CB39CE">
              <w:rPr>
                <w:rFonts w:ascii="Arial" w:eastAsia="Times New Roman" w:hAnsi="Arial" w:cs="Arial"/>
                <w:lang w:eastAsia="en-GB"/>
              </w:rPr>
              <w:t>for remaining entitlement</w:t>
            </w:r>
            <w:r w:rsidR="00107A53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2E2ED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11176" w14:textId="2B222D15" w:rsidR="002E2ED7" w:rsidRPr="002E2ED7" w:rsidRDefault="002E2ED7" w:rsidP="002E2E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E2ED7" w:rsidRPr="002E2ED7" w14:paraId="475C4BA9" w14:textId="77777777" w:rsidTr="700EBAC6">
        <w:tc>
          <w:tcPr>
            <w:tcW w:w="5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0108F" w14:textId="2EFC6B30" w:rsidR="002E2ED7" w:rsidRDefault="003B7908" w:rsidP="002E2ED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ERP Updated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808F4" w14:textId="77777777" w:rsidR="002E2ED7" w:rsidRPr="002E2ED7" w:rsidRDefault="002E2ED7" w:rsidP="002E2ED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hd w:val="clear" w:color="auto" w:fill="FFFF00"/>
                <w:lang w:eastAsia="en-GB"/>
              </w:rPr>
            </w:pPr>
          </w:p>
        </w:tc>
      </w:tr>
      <w:tr w:rsidR="003B7908" w:rsidRPr="002E2ED7" w14:paraId="306FE66C" w14:textId="77777777" w:rsidTr="700EBAC6">
        <w:tc>
          <w:tcPr>
            <w:tcW w:w="5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F71C9" w14:textId="2A416DE8" w:rsidR="003B7908" w:rsidRDefault="6B468420" w:rsidP="002E2ED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700EBAC6">
              <w:rPr>
                <w:rFonts w:ascii="Arial" w:eastAsia="Times New Roman" w:hAnsi="Arial" w:cs="Arial"/>
                <w:lang w:eastAsia="en-GB"/>
              </w:rPr>
              <w:t>Employee Notified if leave approved/declined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D2421" w14:textId="77777777" w:rsidR="003B7908" w:rsidRPr="002E2ED7" w:rsidRDefault="003B7908" w:rsidP="002E2ED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hd w:val="clear" w:color="auto" w:fill="FFFF00"/>
                <w:lang w:eastAsia="en-GB"/>
              </w:rPr>
            </w:pPr>
          </w:p>
        </w:tc>
      </w:tr>
      <w:tr w:rsidR="002E2ED7" w:rsidRPr="002E2ED7" w14:paraId="3C83AF58" w14:textId="77777777" w:rsidTr="700EBAC6">
        <w:tc>
          <w:tcPr>
            <w:tcW w:w="5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A48BA" w14:textId="77777777" w:rsidR="002E2ED7" w:rsidRPr="002E2ED7" w:rsidRDefault="002E2ED7" w:rsidP="002E2E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E2ED7">
              <w:rPr>
                <w:rFonts w:ascii="Arial" w:eastAsia="Times New Roman" w:hAnsi="Arial" w:cs="Arial"/>
                <w:lang w:eastAsia="en-GB"/>
              </w:rPr>
              <w:t>HR Signature 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4DEC9" w14:textId="77777777" w:rsidR="002E2ED7" w:rsidRPr="002E2ED7" w:rsidRDefault="002E2ED7" w:rsidP="002E2E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E2ED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2E2ED7" w:rsidRPr="002E2ED7" w14:paraId="6DC42281" w14:textId="77777777" w:rsidTr="700EBAC6">
        <w:tc>
          <w:tcPr>
            <w:tcW w:w="5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A9325" w14:textId="77777777" w:rsidR="002E2ED7" w:rsidRPr="002E2ED7" w:rsidRDefault="002E2ED7" w:rsidP="002E2E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E2ED7">
              <w:rPr>
                <w:rFonts w:ascii="Arial" w:eastAsia="Times New Roman" w:hAnsi="Arial" w:cs="Arial"/>
                <w:lang w:eastAsia="en-GB"/>
              </w:rPr>
              <w:t>Date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BB38E" w14:textId="77777777" w:rsidR="002E2ED7" w:rsidRPr="002E2ED7" w:rsidRDefault="002E2ED7" w:rsidP="002E2E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E2ED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6AE52510" w14:textId="77777777" w:rsidR="002E2ED7" w:rsidRDefault="002E2ED7" w:rsidP="47AABD54">
      <w:pPr>
        <w:jc w:val="both"/>
        <w:rPr>
          <w:rFonts w:ascii="Arial" w:eastAsia="Arial" w:hAnsi="Arial" w:cs="Arial"/>
          <w:sz w:val="20"/>
          <w:szCs w:val="20"/>
        </w:rPr>
      </w:pPr>
    </w:p>
    <w:sectPr w:rsidR="002E2ED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7DA3" w14:textId="77777777" w:rsidR="001010FF" w:rsidRDefault="001010FF" w:rsidP="009C0140">
      <w:pPr>
        <w:spacing w:after="0" w:line="240" w:lineRule="auto"/>
      </w:pPr>
      <w:r>
        <w:separator/>
      </w:r>
    </w:p>
  </w:endnote>
  <w:endnote w:type="continuationSeparator" w:id="0">
    <w:p w14:paraId="61363847" w14:textId="77777777" w:rsidR="001010FF" w:rsidRDefault="001010FF" w:rsidP="009C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792482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16A65" w14:textId="7B52EE34" w:rsidR="009C0140" w:rsidRPr="009C0140" w:rsidRDefault="009C0140" w:rsidP="009C0140">
        <w:pPr>
          <w:pStyle w:val="Footer"/>
          <w:rPr>
            <w:sz w:val="18"/>
            <w:szCs w:val="18"/>
          </w:rPr>
        </w:pPr>
        <w:r w:rsidRPr="009C0140">
          <w:rPr>
            <w:sz w:val="18"/>
            <w:szCs w:val="18"/>
          </w:rPr>
          <w:t xml:space="preserve">Updated </w:t>
        </w:r>
        <w:r w:rsidR="008225D3">
          <w:rPr>
            <w:sz w:val="18"/>
            <w:szCs w:val="18"/>
          </w:rPr>
          <w:t>April 2024</w:t>
        </w:r>
        <w:r w:rsidRPr="009C0140">
          <w:rPr>
            <w:sz w:val="18"/>
            <w:szCs w:val="18"/>
          </w:rPr>
          <w:tab/>
        </w:r>
        <w:r w:rsidRPr="009C0140">
          <w:rPr>
            <w:sz w:val="18"/>
            <w:szCs w:val="18"/>
          </w:rPr>
          <w:tab/>
        </w:r>
        <w:r w:rsidRPr="009C0140">
          <w:rPr>
            <w:sz w:val="18"/>
            <w:szCs w:val="18"/>
          </w:rPr>
          <w:fldChar w:fldCharType="begin"/>
        </w:r>
        <w:r w:rsidRPr="009C0140">
          <w:rPr>
            <w:sz w:val="18"/>
            <w:szCs w:val="18"/>
          </w:rPr>
          <w:instrText xml:space="preserve"> PAGE   \* MERGEFORMAT </w:instrText>
        </w:r>
        <w:r w:rsidRPr="009C0140">
          <w:rPr>
            <w:sz w:val="18"/>
            <w:szCs w:val="18"/>
          </w:rPr>
          <w:fldChar w:fldCharType="separate"/>
        </w:r>
        <w:r w:rsidRPr="009C0140">
          <w:rPr>
            <w:noProof/>
            <w:sz w:val="18"/>
            <w:szCs w:val="18"/>
          </w:rPr>
          <w:t>2</w:t>
        </w:r>
        <w:r w:rsidRPr="009C0140">
          <w:rPr>
            <w:noProof/>
            <w:sz w:val="18"/>
            <w:szCs w:val="18"/>
          </w:rPr>
          <w:fldChar w:fldCharType="end"/>
        </w:r>
      </w:p>
    </w:sdtContent>
  </w:sdt>
  <w:p w14:paraId="3725B64F" w14:textId="77777777" w:rsidR="009C0140" w:rsidRDefault="009C0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7485" w14:textId="77777777" w:rsidR="001010FF" w:rsidRDefault="001010FF" w:rsidP="009C0140">
      <w:pPr>
        <w:spacing w:after="0" w:line="240" w:lineRule="auto"/>
      </w:pPr>
      <w:r>
        <w:separator/>
      </w:r>
    </w:p>
  </w:footnote>
  <w:footnote w:type="continuationSeparator" w:id="0">
    <w:p w14:paraId="03343310" w14:textId="77777777" w:rsidR="001010FF" w:rsidRDefault="001010FF" w:rsidP="009C0140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sCT7epot+jpjJO" id="g1VHOU1u"/>
  </int:Manifest>
  <int:Observations>
    <int:Content id="g1VHOU1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F20A5"/>
    <w:multiLevelType w:val="multilevel"/>
    <w:tmpl w:val="4252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690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FB"/>
    <w:rsid w:val="00031375"/>
    <w:rsid w:val="00067D7F"/>
    <w:rsid w:val="000D1E28"/>
    <w:rsid w:val="001010FF"/>
    <w:rsid w:val="00107A53"/>
    <w:rsid w:val="00143346"/>
    <w:rsid w:val="00156EFB"/>
    <w:rsid w:val="00172231"/>
    <w:rsid w:val="00195724"/>
    <w:rsid w:val="001D4CBC"/>
    <w:rsid w:val="001D5D03"/>
    <w:rsid w:val="001E0563"/>
    <w:rsid w:val="002443D7"/>
    <w:rsid w:val="002A32A9"/>
    <w:rsid w:val="002A4B91"/>
    <w:rsid w:val="002E2ED7"/>
    <w:rsid w:val="003076AB"/>
    <w:rsid w:val="00357AD9"/>
    <w:rsid w:val="003B7908"/>
    <w:rsid w:val="003C7DB6"/>
    <w:rsid w:val="003E116B"/>
    <w:rsid w:val="00415FD1"/>
    <w:rsid w:val="00471A7F"/>
    <w:rsid w:val="00474261"/>
    <w:rsid w:val="004976E2"/>
    <w:rsid w:val="004A28E2"/>
    <w:rsid w:val="004C62A0"/>
    <w:rsid w:val="00550260"/>
    <w:rsid w:val="00573079"/>
    <w:rsid w:val="005743C4"/>
    <w:rsid w:val="005ABDD2"/>
    <w:rsid w:val="005B69F5"/>
    <w:rsid w:val="005D21AF"/>
    <w:rsid w:val="00605A7D"/>
    <w:rsid w:val="00676D04"/>
    <w:rsid w:val="006A019C"/>
    <w:rsid w:val="006B6E7E"/>
    <w:rsid w:val="00722469"/>
    <w:rsid w:val="00767FA7"/>
    <w:rsid w:val="0077084A"/>
    <w:rsid w:val="007D3075"/>
    <w:rsid w:val="007F62FB"/>
    <w:rsid w:val="008225D3"/>
    <w:rsid w:val="00832BF1"/>
    <w:rsid w:val="00920F79"/>
    <w:rsid w:val="00942C28"/>
    <w:rsid w:val="00946382"/>
    <w:rsid w:val="009C0140"/>
    <w:rsid w:val="009D6157"/>
    <w:rsid w:val="00A02588"/>
    <w:rsid w:val="00A27A5F"/>
    <w:rsid w:val="00A647E4"/>
    <w:rsid w:val="00A64D8E"/>
    <w:rsid w:val="00A84116"/>
    <w:rsid w:val="00AA0E43"/>
    <w:rsid w:val="00B10FAE"/>
    <w:rsid w:val="00C00779"/>
    <w:rsid w:val="00C10CE4"/>
    <w:rsid w:val="00C53581"/>
    <w:rsid w:val="00C54C1D"/>
    <w:rsid w:val="00CA52C2"/>
    <w:rsid w:val="00CB39CE"/>
    <w:rsid w:val="00D91F7C"/>
    <w:rsid w:val="00E03939"/>
    <w:rsid w:val="00E13FE3"/>
    <w:rsid w:val="00E46491"/>
    <w:rsid w:val="00EA5238"/>
    <w:rsid w:val="00EB5B65"/>
    <w:rsid w:val="00EC0386"/>
    <w:rsid w:val="00F722C7"/>
    <w:rsid w:val="00F77801"/>
    <w:rsid w:val="0307014F"/>
    <w:rsid w:val="03D433DD"/>
    <w:rsid w:val="047358A1"/>
    <w:rsid w:val="08EEBE4F"/>
    <w:rsid w:val="0D3385C3"/>
    <w:rsid w:val="100090E2"/>
    <w:rsid w:val="119C6143"/>
    <w:rsid w:val="17C43ED3"/>
    <w:rsid w:val="17D44ABD"/>
    <w:rsid w:val="1942E40D"/>
    <w:rsid w:val="1C081169"/>
    <w:rsid w:val="1C651A49"/>
    <w:rsid w:val="1CC216A1"/>
    <w:rsid w:val="2104D12B"/>
    <w:rsid w:val="23BC6D73"/>
    <w:rsid w:val="2B806A93"/>
    <w:rsid w:val="3AC1560F"/>
    <w:rsid w:val="3B9B5039"/>
    <w:rsid w:val="47AABD54"/>
    <w:rsid w:val="4AB3BEE2"/>
    <w:rsid w:val="5141C5D1"/>
    <w:rsid w:val="55EA9493"/>
    <w:rsid w:val="578C8C1E"/>
    <w:rsid w:val="5E9D2021"/>
    <w:rsid w:val="5EE7FB40"/>
    <w:rsid w:val="67A500AD"/>
    <w:rsid w:val="6B468420"/>
    <w:rsid w:val="6DB09B7E"/>
    <w:rsid w:val="700EBAC6"/>
    <w:rsid w:val="70AFF739"/>
    <w:rsid w:val="7BC3CECB"/>
    <w:rsid w:val="7DDED44C"/>
    <w:rsid w:val="7E1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AEBA5"/>
  <w15:chartTrackingRefBased/>
  <w15:docId w15:val="{DFA8EF48-E5A6-4147-985E-A4986146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F62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3D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A4B9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6E7E"/>
    <w:rPr>
      <w:color w:val="808080"/>
    </w:rPr>
  </w:style>
  <w:style w:type="character" w:customStyle="1" w:styleId="normaltextrun">
    <w:name w:val="normaltextrun"/>
    <w:basedOn w:val="DefaultParagraphFont"/>
    <w:rsid w:val="007D3075"/>
  </w:style>
  <w:style w:type="character" w:customStyle="1" w:styleId="eop">
    <w:name w:val="eop"/>
    <w:basedOn w:val="DefaultParagraphFont"/>
    <w:rsid w:val="007D3075"/>
  </w:style>
  <w:style w:type="paragraph" w:customStyle="1" w:styleId="paragraph">
    <w:name w:val="paragraph"/>
    <w:basedOn w:val="Normal"/>
    <w:rsid w:val="007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C0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140"/>
  </w:style>
  <w:style w:type="paragraph" w:styleId="Footer">
    <w:name w:val="footer"/>
    <w:basedOn w:val="Normal"/>
    <w:link w:val="FooterChar"/>
    <w:uiPriority w:val="99"/>
    <w:unhideWhenUsed/>
    <w:rsid w:val="009C0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140"/>
  </w:style>
  <w:style w:type="paragraph" w:styleId="Revision">
    <w:name w:val="Revision"/>
    <w:hidden/>
    <w:uiPriority w:val="99"/>
    <w:semiHidden/>
    <w:rsid w:val="004C6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2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9f742977b0d64511" Type="http://schemas.microsoft.com/office/2019/09/relationships/intelligence" Target="intelligenc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3677A-89C2-4369-8AF6-C361513CD70A}"/>
      </w:docPartPr>
      <w:docPartBody>
        <w:p w:rsidR="001E0563" w:rsidRDefault="00573079">
          <w:r w:rsidRPr="00E556D0">
            <w:rPr>
              <w:rStyle w:val="PlaceholderText"/>
            </w:rPr>
            <w:t>Choose an item.</w:t>
          </w:r>
        </w:p>
      </w:docPartBody>
    </w:docPart>
    <w:docPart>
      <w:docPartPr>
        <w:name w:val="796B95BB0B7B45BAA4B979D6D215F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56EB8-42C5-4A60-B87A-1A3F0274F260}"/>
      </w:docPartPr>
      <w:docPartBody>
        <w:p w:rsidR="00BD7F23" w:rsidRDefault="001E0563" w:rsidP="001E0563">
          <w:pPr>
            <w:pStyle w:val="796B95BB0B7B45BAA4B979D6D215F367"/>
          </w:pPr>
          <w:r w:rsidRPr="002A0070">
            <w:rPr>
              <w:rStyle w:val="PlaceholderText"/>
            </w:rPr>
            <w:t>Choose an item.</w:t>
          </w:r>
        </w:p>
      </w:docPartBody>
    </w:docPart>
    <w:docPart>
      <w:docPartPr>
        <w:name w:val="396A95052C0E473F803DE3B1EFE95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810FB-B06B-4382-B2D6-D5A6706372AE}"/>
      </w:docPartPr>
      <w:docPartBody>
        <w:p w:rsidR="00BD7F23" w:rsidRDefault="001E0563" w:rsidP="001E0563">
          <w:pPr>
            <w:pStyle w:val="396A95052C0E473F803DE3B1EFE955D5"/>
          </w:pPr>
          <w:r w:rsidRPr="00E556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79"/>
    <w:rsid w:val="0001651C"/>
    <w:rsid w:val="00044CF2"/>
    <w:rsid w:val="001E0563"/>
    <w:rsid w:val="00474261"/>
    <w:rsid w:val="00573079"/>
    <w:rsid w:val="006151EA"/>
    <w:rsid w:val="0077084A"/>
    <w:rsid w:val="00BD7F23"/>
    <w:rsid w:val="00BE3179"/>
    <w:rsid w:val="00E160BA"/>
    <w:rsid w:val="00EC7206"/>
    <w:rsid w:val="00F404C6"/>
    <w:rsid w:val="00FA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2690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563"/>
    <w:rPr>
      <w:color w:val="808080"/>
    </w:rPr>
  </w:style>
  <w:style w:type="paragraph" w:customStyle="1" w:styleId="796B95BB0B7B45BAA4B979D6D215F367">
    <w:name w:val="796B95BB0B7B45BAA4B979D6D215F367"/>
    <w:rsid w:val="001E0563"/>
  </w:style>
  <w:style w:type="paragraph" w:customStyle="1" w:styleId="396A95052C0E473F803DE3B1EFE955D5">
    <w:name w:val="396A95052C0E473F803DE3B1EFE955D5"/>
    <w:rsid w:val="001E05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842AE0354D644BA174D68CC33ADB4" ma:contentTypeVersion="13" ma:contentTypeDescription="Create a new document." ma:contentTypeScope="" ma:versionID="f14f16590a8453c5bd0c4efbb4c2c8c2">
  <xsd:schema xmlns:xsd="http://www.w3.org/2001/XMLSchema" xmlns:xs="http://www.w3.org/2001/XMLSchema" xmlns:p="http://schemas.microsoft.com/office/2006/metadata/properties" xmlns:ns2="1888da1a-ad83-4ca5-b09a-c05fff9b1f2d" xmlns:ns3="ae10580e-bc6d-4c71-95ba-3a90dbfc4d5c" targetNamespace="http://schemas.microsoft.com/office/2006/metadata/properties" ma:root="true" ma:fieldsID="c5f4b4a7cbb0ce341f0bfb67a167573a" ns2:_="" ns3:_="">
    <xsd:import namespace="1888da1a-ad83-4ca5-b09a-c05fff9b1f2d"/>
    <xsd:import namespace="ae10580e-bc6d-4c71-95ba-3a90dbfc4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8da1a-ad83-4ca5-b09a-c05fff9b1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0580e-bc6d-4c71-95ba-3a90dbfc4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D692C-4C99-4007-824E-AC74CD71F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4C118-6EE6-4787-A4D5-5036E255E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8da1a-ad83-4ca5-b09a-c05fff9b1f2d"/>
    <ds:schemaRef ds:uri="ae10580e-bc6d-4c71-95ba-3a90dbfc4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79097E-6BCF-449B-834D-3EBDEC7759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Carers Leave Request Form</vt:lpstr>
    </vt:vector>
  </TitlesOfParts>
  <Manager>H.E.Hymers@hw.ac.uk</Manager>
  <Company>Heriot-Watt University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Carers Leave Request Form</dc:title>
  <dc:subject>Supporting Family Life</dc:subject>
  <dc:creator>Colquhoun, Laura;L.Strachan@hw.ac.uk</dc:creator>
  <cp:keywords/>
  <dc:description/>
  <cp:lastModifiedBy>Hymers, Helen</cp:lastModifiedBy>
  <cp:revision>10</cp:revision>
  <dcterms:created xsi:type="dcterms:W3CDTF">2022-03-15T10:44:00Z</dcterms:created>
  <dcterms:modified xsi:type="dcterms:W3CDTF">2024-03-21T17:53:00Z</dcterms:modified>
  <cp:category>HR Policies and Procedures</cp:category>
  <cp:contentStatus>Updated April 2024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0x010100837842AE0354D644BA174D68CC33ADB4</vt:lpwstr>
  </property>
</Properties>
</file>